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F0" w:rsidRDefault="00A30B69" w:rsidP="00E871A3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0" w:name="_Toc139358023"/>
      <w:bookmarkStart w:id="1" w:name="_Toc142903356"/>
      <w:r w:rsidRPr="00FB1C0D">
        <w:rPr>
          <w:rFonts w:cs="Times New Roman"/>
          <w:b/>
          <w:sz w:val="24"/>
          <w:szCs w:val="24"/>
        </w:rPr>
        <w:t>ПОЯСНИТЕЛЬНАЯ ЗАПИСК</w:t>
      </w:r>
      <w:bookmarkEnd w:id="0"/>
      <w:r w:rsidRPr="00FB1C0D">
        <w:rPr>
          <w:rFonts w:cs="Times New Roman"/>
          <w:b/>
          <w:sz w:val="24"/>
          <w:szCs w:val="24"/>
        </w:rPr>
        <w:t>А</w:t>
      </w:r>
      <w:bookmarkEnd w:id="1"/>
    </w:p>
    <w:p w:rsidR="00FB1C0D" w:rsidRPr="00FB1C0D" w:rsidRDefault="00FB1C0D" w:rsidP="00FB1C0D"/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 w:rsidRPr="00E871A3">
        <w:rPr>
          <w:sz w:val="24"/>
          <w:szCs w:val="24"/>
        </w:rPr>
        <w:t>саморегуляция</w:t>
      </w:r>
      <w:proofErr w:type="spellEnd"/>
      <w:r w:rsidRPr="00E871A3">
        <w:rPr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E871A3">
        <w:rPr>
          <w:sz w:val="24"/>
          <w:szCs w:val="24"/>
        </w:rPr>
        <w:t>метапредметные</w:t>
      </w:r>
      <w:proofErr w:type="spellEnd"/>
      <w:r w:rsidRPr="00E871A3">
        <w:rPr>
          <w:sz w:val="24"/>
          <w:szCs w:val="24"/>
        </w:rPr>
        <w:t xml:space="preserve"> результаты за период обучения, а также предметные достижения обучающегося с ЗПР за каждый год обучения в начальной школе.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E871A3">
        <w:rPr>
          <w:i/>
          <w:sz w:val="24"/>
          <w:szCs w:val="24"/>
        </w:rPr>
        <w:t>образовательных,развивающих целей</w:t>
      </w:r>
      <w:r w:rsidRPr="00E871A3">
        <w:rPr>
          <w:sz w:val="24"/>
          <w:szCs w:val="24"/>
        </w:rPr>
        <w:t xml:space="preserve">, а также </w:t>
      </w:r>
      <w:r w:rsidRPr="00E871A3">
        <w:rPr>
          <w:i/>
          <w:sz w:val="24"/>
          <w:szCs w:val="24"/>
        </w:rPr>
        <w:t>целей воспитания</w:t>
      </w:r>
      <w:r w:rsidRPr="00E871A3">
        <w:rPr>
          <w:sz w:val="24"/>
          <w:szCs w:val="24"/>
        </w:rPr>
        <w:t>: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r w:rsidRPr="00E871A3">
        <w:rPr>
          <w:sz w:val="24"/>
          <w:szCs w:val="24"/>
        </w:rPr>
        <w:lastRenderedPageBreak/>
        <w:t xml:space="preserve">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E871A3">
        <w:rPr>
          <w:sz w:val="24"/>
          <w:szCs w:val="24"/>
        </w:rPr>
        <w:t>внетабличное</w:t>
      </w:r>
      <w:proofErr w:type="spellEnd"/>
      <w:r w:rsidRPr="00E871A3">
        <w:rPr>
          <w:sz w:val="24"/>
          <w:szCs w:val="24"/>
        </w:rPr>
        <w:t xml:space="preserve"> деление.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 первом классе предусмотрен пропедевтический период, позволяющий сформировать </w:t>
      </w:r>
      <w:proofErr w:type="spellStart"/>
      <w:r w:rsidRPr="00E871A3">
        <w:rPr>
          <w:sz w:val="24"/>
          <w:szCs w:val="24"/>
        </w:rPr>
        <w:t>дефицитарные</w:t>
      </w:r>
      <w:proofErr w:type="spellEnd"/>
      <w:r w:rsidRPr="00E871A3">
        <w:rPr>
          <w:sz w:val="24"/>
          <w:szCs w:val="24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1E72F0" w:rsidRPr="00E871A3" w:rsidRDefault="00A30B69" w:rsidP="00E871A3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E871A3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1E72F0" w:rsidRPr="00E871A3" w:rsidRDefault="00A30B69" w:rsidP="00E871A3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E871A3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E72F0" w:rsidRPr="00E871A3" w:rsidRDefault="00A30B69" w:rsidP="00E871A3">
      <w:pPr>
        <w:pStyle w:val="af3"/>
        <w:numPr>
          <w:ilvl w:val="0"/>
          <w:numId w:val="7"/>
        </w:numPr>
        <w:spacing w:before="0" w:after="0"/>
        <w:ind w:left="284" w:right="154"/>
        <w:rPr>
          <w:sz w:val="24"/>
          <w:szCs w:val="24"/>
        </w:rPr>
      </w:pPr>
      <w:r w:rsidRPr="00E871A3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1E72F0" w:rsidRPr="00E871A3" w:rsidRDefault="00A30B69" w:rsidP="00E871A3">
      <w:pPr>
        <w:pStyle w:val="af3"/>
        <w:spacing w:before="0" w:after="0"/>
        <w:ind w:right="154" w:firstLine="709"/>
        <w:rPr>
          <w:sz w:val="24"/>
          <w:szCs w:val="24"/>
        </w:rPr>
      </w:pPr>
      <w:r w:rsidRPr="00E871A3">
        <w:rPr>
          <w:sz w:val="24"/>
          <w:szCs w:val="24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1E72F0" w:rsidRPr="00E871A3" w:rsidRDefault="001E72F0" w:rsidP="00E871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E72F0" w:rsidRPr="00E871A3" w:rsidRDefault="00A30B69" w:rsidP="00E87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Toc142903357"/>
      <w:r w:rsidRPr="00E871A3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«МАТЕМАТИКА»</w:t>
      </w:r>
      <w:bookmarkEnd w:id="2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1E72F0" w:rsidRPr="00E871A3" w:rsidRDefault="00A30B69" w:rsidP="00E871A3">
      <w:pPr>
        <w:pStyle w:val="2"/>
        <w:spacing w:before="0" w:after="0" w:line="240" w:lineRule="auto"/>
        <w:rPr>
          <w:rFonts w:cs="Times New Roman"/>
          <w:b w:val="0"/>
          <w:sz w:val="24"/>
          <w:szCs w:val="24"/>
        </w:rPr>
      </w:pPr>
      <w:bookmarkStart w:id="3" w:name="_Toc142903358"/>
      <w:r w:rsidRPr="00E871A3">
        <w:rPr>
          <w:rFonts w:cs="Times New Roman"/>
          <w:sz w:val="24"/>
          <w:szCs w:val="24"/>
        </w:rPr>
        <w:t>1 КЛАСС</w:t>
      </w:r>
      <w:bookmarkEnd w:id="3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Числа и величины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Оценка </w:t>
      </w:r>
      <w:proofErr w:type="spellStart"/>
      <w:r w:rsidRPr="00E871A3">
        <w:rPr>
          <w:sz w:val="24"/>
          <w:szCs w:val="24"/>
        </w:rPr>
        <w:t>сформированности</w:t>
      </w:r>
      <w:proofErr w:type="spellEnd"/>
      <w:r w:rsidRPr="00E871A3">
        <w:rPr>
          <w:sz w:val="24"/>
          <w:szCs w:val="24"/>
        </w:rPr>
        <w:t xml:space="preserve"> элементарных математических представлений. 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 w:rsidRPr="00E871A3">
        <w:rPr>
          <w:sz w:val="24"/>
          <w:szCs w:val="24"/>
        </w:rPr>
        <w:t>взаимооднозначных</w:t>
      </w:r>
      <w:proofErr w:type="spellEnd"/>
      <w:r w:rsidRPr="00E871A3">
        <w:rPr>
          <w:sz w:val="24"/>
          <w:szCs w:val="24"/>
        </w:rPr>
        <w:t xml:space="preserve"> соответствий.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Длина и её измерение. Единицы длины: сантиметр.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Арифметические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Текстовые задачи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Математическая информация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Двух-</w:t>
      </w:r>
      <w:proofErr w:type="spellStart"/>
      <w:r w:rsidRPr="00E871A3">
        <w:rPr>
          <w:sz w:val="24"/>
          <w:szCs w:val="24"/>
        </w:rPr>
        <w:t>трёхшаговые</w:t>
      </w:r>
      <w:proofErr w:type="spellEnd"/>
      <w:r w:rsidRPr="00E871A3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наблюдать действие измерительных приборов;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сравнивать два объекта, два числа;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выделять признаки объекта, геометрической фигуры;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распределять объекты на группы по заданному основанию;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закономерность в логических рядах;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копировать изученные фигуры;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приводить примеры чисел, геометрических фигур;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удерживать внимание на время выполнения задания;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характеризовать (описывать) число, геометрическую фигуру;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комментировать ход сравнения двух объектов (с опорой на образец);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и использовать математические знаки;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учебную задачу, удерживать её в процессе деятельности;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способы и результат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  <w:bookmarkStart w:id="4" w:name="_TOC_250011"/>
      <w:bookmarkEnd w:id="4"/>
    </w:p>
    <w:p w:rsidR="001E72F0" w:rsidRPr="00E871A3" w:rsidRDefault="00A30B69" w:rsidP="00E871A3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5" w:name="_Toc142903359"/>
      <w:r w:rsidRPr="00E871A3">
        <w:rPr>
          <w:rFonts w:cs="Times New Roman"/>
          <w:sz w:val="24"/>
          <w:szCs w:val="24"/>
        </w:rPr>
        <w:t>1 ДОПОЛНИТЕЛЬНЫЙ КЛАСС</w:t>
      </w:r>
      <w:bookmarkEnd w:id="5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Числа и величины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lastRenderedPageBreak/>
        <w:t>Арифметические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Текстовые задачи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Пространственные отношения и геометрические фигуры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Расположение предметов и объектов в пространстве.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Математическая информация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proofErr w:type="spellStart"/>
      <w:r w:rsidRPr="00E871A3">
        <w:rPr>
          <w:sz w:val="24"/>
          <w:szCs w:val="24"/>
        </w:rPr>
        <w:t>Многозвеньевые</w:t>
      </w:r>
      <w:proofErr w:type="spellEnd"/>
      <w:r w:rsidRPr="00E871A3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наблюдать действие измерительных приборов;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два объекта, два числа;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 выделять признаки объекта геометрической фигуры;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распределять объекты на группы по заданному основанию;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закономерность в логических рядах;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копировать изученные фигуры;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приводить примеры чисел, геометрических фигур;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комментировать ход сравнения двух объектов (с опорой на образец);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и использовать математические знаки;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давать словесный отчет о выполняемых действиях.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учебную задачу, удерживать её в процессе деятельности;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способы и результат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E72F0" w:rsidRPr="00E871A3" w:rsidRDefault="00A30B69" w:rsidP="00E871A3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6" w:name="_Toc142903360"/>
      <w:r w:rsidRPr="00E871A3">
        <w:rPr>
          <w:rFonts w:cs="Times New Roman"/>
          <w:sz w:val="24"/>
          <w:szCs w:val="24"/>
        </w:rPr>
        <w:t>2 КЛАСС</w:t>
      </w:r>
      <w:bookmarkEnd w:id="6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Числа и величины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Арифметические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Текстовые задачи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Пространственные отношения и геометрические фигуры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Математическая информация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обнаруживать модели геометрических фигур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 помощью учителя вести поиск различных решений задачи (расчётной, с геометрическим содержанием);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подбирать примеры по образцу, подтверждающие суждение, вывод, ответ;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схему для решения задачи или подобрать схему из предложенных;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уметь работать в паре, в подгруппе;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комментировать ход вычислений;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объяснять выбор величины, соответствующей ситуации измерения;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выполнять учебные задания вопреки нежеланию, утомлению;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871A3">
        <w:rPr>
          <w:sz w:val="24"/>
          <w:szCs w:val="24"/>
        </w:rPr>
        <w:t>оречевлять</w:t>
      </w:r>
      <w:proofErr w:type="spellEnd"/>
      <w:r w:rsidRPr="00E871A3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с помощью учителя причину возникшей ошибки и трудности.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совместно с учителем оценивать результаты выполнения общей работы.</w:t>
      </w:r>
    </w:p>
    <w:p w:rsidR="001E72F0" w:rsidRPr="00E871A3" w:rsidRDefault="00A30B69" w:rsidP="00E871A3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7" w:name="_Toc142903361"/>
      <w:r w:rsidRPr="00E871A3">
        <w:rPr>
          <w:rFonts w:cs="Times New Roman"/>
          <w:sz w:val="24"/>
          <w:szCs w:val="24"/>
        </w:rPr>
        <w:t>3 КЛАСС</w:t>
      </w:r>
      <w:bookmarkEnd w:id="7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Числа и величины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Площадь (единицы площади — квадратный сантиметр, квадратный дециметр, квадратный метр).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Арифметические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E871A3">
        <w:rPr>
          <w:sz w:val="24"/>
          <w:szCs w:val="24"/>
        </w:rPr>
        <w:t>внетабличное</w:t>
      </w:r>
      <w:proofErr w:type="spellEnd"/>
      <w:r w:rsidRPr="00E871A3">
        <w:rPr>
          <w:sz w:val="24"/>
          <w:szCs w:val="24"/>
        </w:rPr>
        <w:t xml:space="preserve"> умножение, деление, действия с круглыми числами).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Письменное сложение, вычитание чисел в пределах 1000.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Действия с числами 0 и 1.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Переместительное, сочетательное свойства сложения, умножения при вычислениях.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Однородные величины: сложение и вычитание.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Текстовые задачи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Пространственные отношения и геометрические фигуры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Математическая информация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Классификация объектов по двум признакам.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учебные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приём вычисления, выполнения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 геометрические фигуры;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прикидывать размеры фигуры, её элементов;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и использовать разные приёмы и алгоритмы вычисления;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моделировать предложенную практическую ситуацию;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 информацию, представленную в разных формах;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заполнять таблицы сложения и умножения, дополнять данными чертеж;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уметь работать в паре, в подгруппе;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объяснять на примерах отношения «больше/меньше </w:t>
      </w:r>
      <w:proofErr w:type="gramStart"/>
      <w:r w:rsidRPr="00E871A3">
        <w:rPr>
          <w:sz w:val="24"/>
          <w:szCs w:val="24"/>
        </w:rPr>
        <w:t>на</w:t>
      </w:r>
      <w:proofErr w:type="gramEnd"/>
      <w:r w:rsidRPr="00E871A3">
        <w:rPr>
          <w:sz w:val="24"/>
          <w:szCs w:val="24"/>
        </w:rPr>
        <w:t xml:space="preserve"> … », «больше/меньше в … », «равно»;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lastRenderedPageBreak/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учебные задания вопреки нежеланию, утомлению;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871A3">
        <w:rPr>
          <w:sz w:val="24"/>
          <w:szCs w:val="24"/>
        </w:rPr>
        <w:t>оречевлять</w:t>
      </w:r>
      <w:proofErr w:type="spellEnd"/>
      <w:r w:rsidRPr="00E871A3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проверять ход и результат выполнения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</w:p>
    <w:p w:rsidR="001E72F0" w:rsidRPr="00E871A3" w:rsidRDefault="00A30B69" w:rsidP="00E871A3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8" w:name="_Toc142903362"/>
      <w:r w:rsidRPr="00E871A3">
        <w:rPr>
          <w:rFonts w:cs="Times New Roman"/>
          <w:sz w:val="24"/>
          <w:szCs w:val="24"/>
        </w:rPr>
        <w:t>4 КЛАСС</w:t>
      </w:r>
      <w:bookmarkEnd w:id="8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bookmarkStart w:id="9" w:name="_Toc139358029"/>
      <w:r w:rsidRPr="00E871A3">
        <w:rPr>
          <w:b/>
          <w:sz w:val="24"/>
          <w:szCs w:val="24"/>
        </w:rPr>
        <w:t>Числа и величины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Единицы массы — центнер, тонна; соотношения между единицами массы.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Единицы времени (сутки, неделя, месяц, год, век), соотношение между ними.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Доля величины времени, массы, длины.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Арифметические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Умножение и деление величины на однозначное число.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Текстовые задачи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Пространственные отношения и геометрические фигуры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Наглядные представления о симметрии.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Математическая информация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Алгоритмы решения учебных и практических задач.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учебные действия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схему математической задачи, проверять её соответствие условиям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классифицировать объекты по 1–2 выбранным признакам;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lastRenderedPageBreak/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представлять информацию в разных формах;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приводить примеры и </w:t>
      </w:r>
      <w:proofErr w:type="spellStart"/>
      <w:r w:rsidRPr="00E871A3">
        <w:rPr>
          <w:sz w:val="24"/>
          <w:szCs w:val="24"/>
        </w:rPr>
        <w:t>контрпримеры</w:t>
      </w:r>
      <w:proofErr w:type="spellEnd"/>
      <w:r w:rsidRPr="00E871A3">
        <w:rPr>
          <w:sz w:val="24"/>
          <w:szCs w:val="24"/>
        </w:rPr>
        <w:t xml:space="preserve"> для подтверждения/ опровержения вывода (при необходимости с помощью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конструировать, читать числовое выражение;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алгоритм последовательных учебных действий (не более 5).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 помощью учителя выполнять прикидку и оценку результата измерений;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871A3">
        <w:rPr>
          <w:sz w:val="24"/>
          <w:szCs w:val="24"/>
        </w:rPr>
        <w:t>оречевлять</w:t>
      </w:r>
      <w:proofErr w:type="spellEnd"/>
      <w:r w:rsidRPr="00E871A3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9"/>
    </w:p>
    <w:p w:rsidR="00DC1BF4" w:rsidRPr="00E871A3" w:rsidRDefault="00DC1BF4" w:rsidP="00E871A3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1E72F0" w:rsidRPr="00E871A3" w:rsidRDefault="00A30B69" w:rsidP="00E87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0" w:name="_Toc142903363"/>
      <w:r w:rsidRPr="00E871A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 w:rsidR="001E72F0" w:rsidRPr="00E871A3" w:rsidRDefault="001E72F0" w:rsidP="00E871A3">
      <w:pPr>
        <w:pStyle w:val="af3"/>
        <w:spacing w:before="0" w:after="0"/>
        <w:ind w:right="155" w:firstLine="709"/>
        <w:jc w:val="center"/>
        <w:rPr>
          <w:sz w:val="24"/>
          <w:szCs w:val="24"/>
        </w:rPr>
      </w:pP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871A3">
        <w:rPr>
          <w:sz w:val="24"/>
          <w:szCs w:val="24"/>
        </w:rPr>
        <w:t>метапредметных</w:t>
      </w:r>
      <w:proofErr w:type="spellEnd"/>
      <w:r w:rsidRPr="00E871A3">
        <w:rPr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  <w:bookmarkStart w:id="11" w:name="_TOC_250007"/>
    </w:p>
    <w:p w:rsidR="001E72F0" w:rsidRPr="00E871A3" w:rsidRDefault="00A30B69" w:rsidP="00E871A3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2" w:name="_Toc142903364"/>
      <w:r w:rsidRPr="00E871A3">
        <w:rPr>
          <w:rFonts w:cs="Times New Roman"/>
          <w:sz w:val="24"/>
          <w:szCs w:val="24"/>
        </w:rPr>
        <w:t xml:space="preserve">ЛИЧНОСТНЫЕ </w:t>
      </w:r>
      <w:bookmarkEnd w:id="11"/>
      <w:r w:rsidRPr="00E871A3">
        <w:rPr>
          <w:rFonts w:cs="Times New Roman"/>
          <w:sz w:val="24"/>
          <w:szCs w:val="24"/>
        </w:rPr>
        <w:t>РЕЗУЛЬТАТЫ</w:t>
      </w:r>
      <w:bookmarkEnd w:id="12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  <w:bookmarkStart w:id="13" w:name="_TOC_250006"/>
    </w:p>
    <w:p w:rsidR="001E72F0" w:rsidRPr="00E871A3" w:rsidRDefault="00A30B69" w:rsidP="00E871A3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42903365"/>
      <w:r w:rsidRPr="00E871A3">
        <w:rPr>
          <w:rFonts w:cs="Times New Roman"/>
          <w:sz w:val="24"/>
          <w:szCs w:val="24"/>
        </w:rPr>
        <w:t xml:space="preserve">МЕТАПРЕДМЕТНЫЕ </w:t>
      </w:r>
      <w:bookmarkEnd w:id="13"/>
      <w:r w:rsidRPr="00E871A3">
        <w:rPr>
          <w:rFonts w:cs="Times New Roman"/>
          <w:sz w:val="24"/>
          <w:szCs w:val="24"/>
        </w:rPr>
        <w:t>РЕЗУЛЬТАТЫ</w:t>
      </w:r>
      <w:bookmarkEnd w:id="14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познавательные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Базовые логические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Базовые исследовательские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Работа с информацией: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Универсальные коммуникативные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уметь работать в паре, в подгруппе;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 помощью педагога строить логическое рассуждение;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комментировать процесс вычисления, построения, решения;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lastRenderedPageBreak/>
        <w:t>Универсальные регулятивные учебные действия: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Самоорганизация: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учебные задания вопреки нежеланию, утомлению;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E871A3">
        <w:rPr>
          <w:sz w:val="24"/>
          <w:szCs w:val="24"/>
        </w:rPr>
        <w:t>оречевлять</w:t>
      </w:r>
      <w:proofErr w:type="spellEnd"/>
      <w:r w:rsidRPr="00E871A3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>Самоконтроль: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и при необходимости корректировать способы действий.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i/>
          <w:sz w:val="24"/>
          <w:szCs w:val="24"/>
        </w:rPr>
      </w:pPr>
      <w:r w:rsidRPr="00E871A3">
        <w:rPr>
          <w:i/>
          <w:sz w:val="24"/>
          <w:szCs w:val="24"/>
        </w:rPr>
        <w:t xml:space="preserve">Самооценка: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b/>
          <w:sz w:val="24"/>
          <w:szCs w:val="24"/>
        </w:rPr>
      </w:pPr>
      <w:r w:rsidRPr="00E871A3">
        <w:rPr>
          <w:b/>
          <w:sz w:val="24"/>
          <w:szCs w:val="24"/>
        </w:rPr>
        <w:t>Совместная деятельность: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bookmarkStart w:id="15" w:name="_Toc139358032"/>
    </w:p>
    <w:p w:rsidR="001E72F0" w:rsidRPr="00E871A3" w:rsidRDefault="00A30B69" w:rsidP="00E871A3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bookmarkStart w:id="16" w:name="_Toc142903366"/>
      <w:r w:rsidRPr="00E871A3">
        <w:rPr>
          <w:rFonts w:cs="Times New Roman"/>
          <w:sz w:val="24"/>
          <w:szCs w:val="24"/>
        </w:rPr>
        <w:t>ПРЕДМЕТНЫЕ РЕЗУЛЬТАТЫ</w:t>
      </w:r>
      <w:bookmarkEnd w:id="15"/>
      <w:bookmarkEnd w:id="16"/>
    </w:p>
    <w:p w:rsidR="001E72F0" w:rsidRPr="00E871A3" w:rsidRDefault="00A30B69" w:rsidP="00E871A3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17" w:name="_Toc142903367"/>
      <w:r w:rsidRPr="00E871A3">
        <w:rPr>
          <w:rFonts w:cs="Times New Roman"/>
          <w:sz w:val="24"/>
          <w:szCs w:val="24"/>
          <w:lang w:val="ru-RU"/>
        </w:rPr>
        <w:t>1 КЛАСС</w:t>
      </w:r>
      <w:bookmarkEnd w:id="17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 первом классе обучающийся научится: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 w:rsidRPr="00E871A3">
        <w:rPr>
          <w:sz w:val="24"/>
          <w:szCs w:val="24"/>
        </w:rPr>
        <w:t>взаимооднозначные</w:t>
      </w:r>
      <w:proofErr w:type="spellEnd"/>
      <w:r w:rsidRPr="00E871A3">
        <w:rPr>
          <w:sz w:val="24"/>
          <w:szCs w:val="24"/>
        </w:rPr>
        <w:t xml:space="preserve"> соответствия;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читать, записывать, сравнивать, упорядочивать числа от 0 до 10;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состав числа от 2 – 10;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 и записывать числа от 11 – 20;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числа, большие/меньшие данного числа на заданное число;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число и цифру;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E871A3">
        <w:rPr>
          <w:sz w:val="24"/>
          <w:szCs w:val="24"/>
        </w:rPr>
        <w:tab/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 ориентироваться в пространстве и на листе бумаги;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пространственные термины;</w:t>
      </w:r>
    </w:p>
    <w:p w:rsidR="00DC1BF4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группировать объекты по заданному признаку;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и  называть закономерности в ряду объектов повседневной жизни;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два объекта (числа, геометрические фигуры);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распределять объекты на две группы по заданному основанию.</w:t>
      </w:r>
    </w:p>
    <w:p w:rsidR="001E72F0" w:rsidRPr="00E871A3" w:rsidRDefault="00A30B69" w:rsidP="00E871A3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18" w:name="_Toc142903368"/>
      <w:r w:rsidRPr="00E871A3">
        <w:rPr>
          <w:rFonts w:cs="Times New Roman"/>
          <w:sz w:val="24"/>
          <w:szCs w:val="24"/>
          <w:lang w:val="ru-RU"/>
        </w:rPr>
        <w:t>1 ДОПОЛНИТЕЛЬНЫЙ КЛАСС</w:t>
      </w:r>
      <w:bookmarkEnd w:id="18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 первом дополнительном классе обучающийся научится: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последовательность чисел от 0 до 20;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числа, большие/меньшие данного числа на заданное число;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E871A3">
        <w:rPr>
          <w:sz w:val="24"/>
          <w:szCs w:val="24"/>
        </w:rPr>
        <w:tab/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два объекта (числа, геометрические фигуры);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распределять объекты на две группы по заданному основанию.</w:t>
      </w:r>
    </w:p>
    <w:p w:rsidR="001E72F0" w:rsidRPr="00E871A3" w:rsidRDefault="001E72F0" w:rsidP="00E871A3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1E72F0" w:rsidRPr="00E871A3" w:rsidRDefault="00A30B69" w:rsidP="00E871A3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19" w:name="_Toc142903369"/>
      <w:r w:rsidRPr="00E871A3">
        <w:rPr>
          <w:rFonts w:cs="Times New Roman"/>
          <w:sz w:val="24"/>
          <w:szCs w:val="24"/>
          <w:lang w:val="ru-RU"/>
        </w:rPr>
        <w:lastRenderedPageBreak/>
        <w:t>2 КЛАСС</w:t>
      </w:r>
      <w:bookmarkEnd w:id="19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во втором классе обучающийся научится: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читать, записывать, упорядочивать числа в пределах 100;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изученные числа и записывать результат сравнения с помощью знаков (&gt;, &lt;, =);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неизвестный компонент сложения, вычитания;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и применять алгоритм записи уравнения;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измерение длин реальных объектов с помощью линейки;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E871A3">
        <w:rPr>
          <w:sz w:val="24"/>
          <w:szCs w:val="24"/>
        </w:rPr>
        <w:t>двухшаговые</w:t>
      </w:r>
      <w:proofErr w:type="spellEnd"/>
      <w:r w:rsidRPr="00E871A3">
        <w:rPr>
          <w:sz w:val="24"/>
          <w:szCs w:val="24"/>
        </w:rPr>
        <w:t xml:space="preserve"> логические рассуждения и делать выводы (при направляющей помощи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группы объектов (находить общее, различное);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обнаруживать модели геометрических фигур в окружающем мире;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подбирать примеры, подтверждающие суждение, ответ;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(дополнять) текстовую задачу;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проверять правильность вычислений.</w:t>
      </w:r>
    </w:p>
    <w:p w:rsidR="001E72F0" w:rsidRPr="00E871A3" w:rsidRDefault="001E72F0" w:rsidP="00E871A3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1E72F0" w:rsidRPr="00E871A3" w:rsidRDefault="00A30B69" w:rsidP="00E871A3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20" w:name="_Toc142903370"/>
      <w:r w:rsidRPr="00E871A3">
        <w:rPr>
          <w:rFonts w:cs="Times New Roman"/>
          <w:sz w:val="24"/>
          <w:szCs w:val="24"/>
          <w:lang w:val="ru-RU"/>
        </w:rPr>
        <w:t>3 КЛАСС</w:t>
      </w:r>
      <w:bookmarkEnd w:id="20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 третьем классе обучающийся научится: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читать, записывать, сравнивать, упорядочивать числа в пределах 1000;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заменять трехзначное число суммой разрядных слагаемых;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деление с остатком с опорой на правило;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неизвестный компонент арифметического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называть, находить после совместного анализа долю величины (половина, четверть);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величины, выраженные долями;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 w:rsidRPr="00E871A3">
        <w:rPr>
          <w:sz w:val="24"/>
          <w:szCs w:val="24"/>
        </w:rPr>
        <w:t>двухшаговые</w:t>
      </w:r>
      <w:proofErr w:type="spellEnd"/>
      <w:r w:rsidRPr="00E871A3">
        <w:rPr>
          <w:sz w:val="24"/>
          <w:szCs w:val="24"/>
        </w:rPr>
        <w:t>), в том числе с использованием изученных связок;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классифицировать объекты по одному-двум признакам;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структурировать информацию: заполнять простейшие таблицы по образцу;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верное решение математической задачи.</w:t>
      </w:r>
    </w:p>
    <w:p w:rsidR="001E72F0" w:rsidRPr="00E871A3" w:rsidRDefault="001E72F0" w:rsidP="00E871A3">
      <w:pPr>
        <w:pStyle w:val="af3"/>
        <w:spacing w:before="0" w:after="0"/>
        <w:ind w:right="155" w:firstLine="709"/>
        <w:rPr>
          <w:sz w:val="24"/>
          <w:szCs w:val="24"/>
        </w:rPr>
      </w:pPr>
    </w:p>
    <w:p w:rsidR="001E72F0" w:rsidRPr="00E871A3" w:rsidRDefault="00A30B69" w:rsidP="00E871A3">
      <w:pPr>
        <w:pStyle w:val="3"/>
        <w:spacing w:before="0" w:after="0"/>
        <w:rPr>
          <w:rFonts w:cs="Times New Roman"/>
          <w:sz w:val="24"/>
          <w:szCs w:val="24"/>
          <w:lang w:val="ru-RU"/>
        </w:rPr>
      </w:pPr>
      <w:bookmarkStart w:id="21" w:name="_Toc142903371"/>
      <w:r w:rsidRPr="00E871A3">
        <w:rPr>
          <w:rFonts w:cs="Times New Roman"/>
          <w:sz w:val="24"/>
          <w:szCs w:val="24"/>
          <w:lang w:val="ru-RU"/>
        </w:rPr>
        <w:t>4 КЛАСС</w:t>
      </w:r>
      <w:bookmarkEnd w:id="21"/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 концу обучения в четвертом классе обучающийся научится: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читать, записывать, сравнивать, упорядочивать многозначные числа;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долю величины, величину по ее доле (при необходимости с направляющей помощью учителя);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неизвестный компонент арифметического действия;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</w:t>
      </w:r>
      <w:r w:rsidRPr="00E871A3">
        <w:rPr>
          <w:sz w:val="24"/>
          <w:szCs w:val="24"/>
        </w:rPr>
        <w:lastRenderedPageBreak/>
        <w:t>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различать, называть геометрические фигуры: окружность, круг;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изображать с помощью циркуля и линейки окружность заданного радиуса с направляющей помощью учителя;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 xml:space="preserve">распознавать верные (истинные) и неверные (ложные) утверждения; 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 w:rsidRPr="00E871A3">
        <w:rPr>
          <w:sz w:val="24"/>
          <w:szCs w:val="24"/>
        </w:rPr>
        <w:t>двухшаговые</w:t>
      </w:r>
      <w:proofErr w:type="spellEnd"/>
      <w:r w:rsidRPr="00E871A3">
        <w:rPr>
          <w:sz w:val="24"/>
          <w:szCs w:val="24"/>
        </w:rPr>
        <w:t>) с использованием шаблонов изученных связок;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заполнять данными предложенную таблицу, столбчатую диаграмму при направляющей помощи учителя;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выбирать рациональное решение после совместного анализа;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составлять схему текстовой задачи, используя заученные шаблоны; числовое выражение;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конструировать ход решения математической задачи;</w:t>
      </w:r>
    </w:p>
    <w:p w:rsidR="001E72F0" w:rsidRPr="00E871A3" w:rsidRDefault="00A30B69" w:rsidP="00E871A3">
      <w:pPr>
        <w:pStyle w:val="af3"/>
        <w:spacing w:before="0" w:after="0"/>
        <w:ind w:right="155" w:firstLine="709"/>
        <w:rPr>
          <w:sz w:val="24"/>
          <w:szCs w:val="24"/>
        </w:rPr>
      </w:pPr>
      <w:r w:rsidRPr="00E871A3">
        <w:rPr>
          <w:sz w:val="24"/>
          <w:szCs w:val="24"/>
        </w:rPr>
        <w:t>находить все верные решения задачи из предложенных после совместного анализа.</w:t>
      </w:r>
    </w:p>
    <w:p w:rsidR="001E72F0" w:rsidRDefault="001E72F0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E72F0" w:rsidRDefault="001E72F0">
      <w:pPr>
        <w:pStyle w:val="af3"/>
        <w:spacing w:before="0" w:after="0" w:line="360" w:lineRule="auto"/>
        <w:ind w:right="155" w:firstLine="709"/>
        <w:rPr>
          <w:szCs w:val="28"/>
        </w:rPr>
        <w:sectPr w:rsidR="001E72F0" w:rsidSect="00E871A3">
          <w:footerReference w:type="default" r:id="rId9"/>
          <w:pgSz w:w="16838" w:h="11906" w:orient="landscape"/>
          <w:pgMar w:top="709" w:right="678" w:bottom="707" w:left="851" w:header="708" w:footer="708" w:gutter="0"/>
          <w:cols w:space="708"/>
          <w:titlePg/>
          <w:docGrid w:linePitch="360"/>
        </w:sectPr>
      </w:pPr>
    </w:p>
    <w:p w:rsidR="001E72F0" w:rsidRDefault="00A30B69">
      <w:pPr>
        <w:pStyle w:val="1"/>
      </w:pPr>
      <w:bookmarkStart w:id="22" w:name="_Toc142903372"/>
      <w:r>
        <w:lastRenderedPageBreak/>
        <w:t>ТЕМАТИЧЕСКОЕ ПЛАНИРОВАНИЕ</w:t>
      </w:r>
      <w:bookmarkEnd w:id="22"/>
    </w:p>
    <w:p w:rsidR="001E72F0" w:rsidRDefault="00A30B69">
      <w:pPr>
        <w:pStyle w:val="2"/>
      </w:pPr>
      <w:bookmarkStart w:id="23" w:name="_Toc142903373"/>
      <w:r>
        <w:t>1 КЛАСС (132 часа)</w:t>
      </w:r>
      <w:bookmarkEnd w:id="23"/>
    </w:p>
    <w:tbl>
      <w:tblPr>
        <w:tblStyle w:val="aff0"/>
        <w:tblW w:w="15735" w:type="dxa"/>
        <w:tblInd w:w="-572" w:type="dxa"/>
        <w:tblLook w:val="04A0" w:firstRow="1" w:lastRow="0" w:firstColumn="1" w:lastColumn="0" w:noHBand="0" w:noVBand="1"/>
      </w:tblPr>
      <w:tblGrid>
        <w:gridCol w:w="2688"/>
        <w:gridCol w:w="3549"/>
        <w:gridCol w:w="9498"/>
      </w:tblGrid>
      <w:tr w:rsidR="001E72F0" w:rsidTr="00E871A3">
        <w:tc>
          <w:tcPr>
            <w:tcW w:w="2688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1E72F0" w:rsidRDefault="001E72F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498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E72F0" w:rsidTr="00E871A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элементарных математических представлений.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чисел от 2 до 10.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</w:t>
            </w:r>
            <w:r>
              <w:rPr>
                <w:sz w:val="24"/>
                <w:szCs w:val="24"/>
              </w:rPr>
              <w:lastRenderedPageBreak/>
              <w:t xml:space="preserve">ознакомительном уровне). Сравнение чисел, сравнение групп предметов по количеству: больше, меньше, столько же.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9498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письменно.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1E72F0" w:rsidTr="00E871A3">
        <w:tc>
          <w:tcPr>
            <w:tcW w:w="15735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Выделенное количество учебных часов на изучение разделов носит рекомендательный характер и может быть скорректировано для обеспечения  </w:t>
            </w:r>
            <w:proofErr w:type="gramStart"/>
            <w:r>
              <w:rPr>
                <w:sz w:val="24"/>
                <w:szCs w:val="24"/>
              </w:rPr>
              <w:t>возможности реализации идеи дифференциации содержания</w:t>
            </w:r>
            <w:proofErr w:type="gramEnd"/>
            <w:r>
              <w:rPr>
                <w:sz w:val="24"/>
                <w:szCs w:val="24"/>
              </w:rPr>
              <w:t xml:space="preserve"> обученияс учётом особенностей общеобразовательной организации и уровня подготовки обучающихся.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E72F0" w:rsidTr="00E871A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сантиметр.</w:t>
            </w:r>
          </w:p>
        </w:tc>
        <w:tc>
          <w:tcPr>
            <w:tcW w:w="9498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1E72F0" w:rsidTr="00E871A3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Знаки сложения и вычитания, названия </w:t>
            </w:r>
            <w:r>
              <w:rPr>
                <w:sz w:val="24"/>
                <w:szCs w:val="24"/>
              </w:rPr>
              <w:lastRenderedPageBreak/>
              <w:t>компонентов действия. Таблица сложения. Переместительное свойство сложения.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9498" w:type="dxa"/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Игры: «Засели домик», «Лесенка», «Молчанка», математические раскраски.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E72F0" w:rsidTr="00E871A3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</w:t>
            </w:r>
            <w:r>
              <w:rPr>
                <w:sz w:val="24"/>
                <w:szCs w:val="24"/>
              </w:rPr>
              <w:lastRenderedPageBreak/>
              <w:t>решение и ответ задачи.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9498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 математическими отношениями в математических рассказах.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1E72F0" w:rsidTr="00E871A3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Пространственные, временные отношения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плоскости,        в пространстве: слева/ справа, сверху/снизу, </w:t>
            </w:r>
            <w:proofErr w:type="gramStart"/>
            <w:r>
              <w:rPr>
                <w:sz w:val="24"/>
                <w:szCs w:val="24"/>
              </w:rPr>
              <w:t>между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proofErr w:type="gramStart"/>
            <w:r>
              <w:rPr>
                <w:sz w:val="24"/>
                <w:szCs w:val="24"/>
              </w:rPr>
              <w:t>установление</w:t>
            </w:r>
            <w:proofErr w:type="gramEnd"/>
            <w:r>
              <w:rPr>
                <w:sz w:val="24"/>
                <w:szCs w:val="24"/>
              </w:rPr>
              <w:t xml:space="preserve">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C1BF4" w:rsidRDefault="00DC1BF4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C1BF4" w:rsidRDefault="00DC1BF4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DC1BF4" w:rsidRDefault="00DC1BF4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9498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E72F0" w:rsidTr="00E871A3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вычислениями, измерением </w:t>
            </w:r>
            <w:r>
              <w:rPr>
                <w:sz w:val="24"/>
                <w:szCs w:val="24"/>
              </w:rPr>
              <w:lastRenderedPageBreak/>
              <w:t>длины, построением геометрических фигур.</w:t>
            </w:r>
          </w:p>
        </w:tc>
        <w:tc>
          <w:tcPr>
            <w:tcW w:w="9498" w:type="dxa"/>
          </w:tcPr>
          <w:p w:rsidR="001E72F0" w:rsidRDefault="00A30B69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1E72F0" w:rsidRDefault="001E72F0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E72F0" w:rsidRDefault="00A30B69">
      <w:pPr>
        <w:pStyle w:val="2"/>
      </w:pPr>
      <w:bookmarkStart w:id="24" w:name="_Toc142903374"/>
      <w:r>
        <w:t>1 ДОПОЛНИТЕЛЬНЫЙ КЛАСС (132 часа)</w:t>
      </w:r>
      <w:bookmarkEnd w:id="24"/>
    </w:p>
    <w:tbl>
      <w:tblPr>
        <w:tblStyle w:val="aff0"/>
        <w:tblW w:w="15468" w:type="dxa"/>
        <w:tblInd w:w="-572" w:type="dxa"/>
        <w:tblLook w:val="04A0" w:firstRow="1" w:lastRow="0" w:firstColumn="1" w:lastColumn="0" w:noHBand="0" w:noVBand="1"/>
      </w:tblPr>
      <w:tblGrid>
        <w:gridCol w:w="2977"/>
        <w:gridCol w:w="3833"/>
        <w:gridCol w:w="8647"/>
        <w:gridCol w:w="11"/>
      </w:tblGrid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1E72F0" w:rsidRDefault="001E72F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(уменьшение) числа </w:t>
            </w:r>
            <w:r>
              <w:rPr>
                <w:sz w:val="24"/>
                <w:szCs w:val="24"/>
              </w:rPr>
              <w:lastRenderedPageBreak/>
              <w:t>на несколько единиц.</w:t>
            </w:r>
          </w:p>
        </w:tc>
        <w:tc>
          <w:tcPr>
            <w:tcW w:w="864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</w:t>
            </w:r>
            <w:r>
              <w:rPr>
                <w:sz w:val="24"/>
                <w:szCs w:val="24"/>
              </w:rPr>
              <w:lastRenderedPageBreak/>
              <w:t>числе в практических ситуациях.</w:t>
            </w:r>
          </w:p>
        </w:tc>
      </w:tr>
      <w:tr w:rsidR="001E72F0" w:rsidTr="00E871A3">
        <w:tc>
          <w:tcPr>
            <w:tcW w:w="15468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Выделенное количество учебных часов на изучение разделов носит рекомендательный характер и может быть скорректировано для  обеспечения  </w:t>
            </w:r>
            <w:proofErr w:type="gramStart"/>
            <w:r>
              <w:rPr>
                <w:sz w:val="24"/>
                <w:szCs w:val="24"/>
              </w:rPr>
              <w:t>возможности  реализации  идеи  дифференциации  содержания  обучения</w:t>
            </w:r>
            <w:proofErr w:type="gramEnd"/>
            <w:r>
              <w:rPr>
                <w:sz w:val="24"/>
                <w:szCs w:val="24"/>
              </w:rPr>
              <w:t xml:space="preserve"> с учётом особенностей общеобразовательной организации и уровня подготовки обучающихся.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 в жизни.</w:t>
            </w:r>
          </w:p>
          <w:p w:rsidR="001E72F0" w:rsidRDefault="00A30B69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 приема выполнения действия сложения и вычитания с переходом через десяток. </w:t>
            </w:r>
            <w:r>
              <w:rPr>
                <w:sz w:val="24"/>
                <w:szCs w:val="24"/>
              </w:rPr>
              <w:lastRenderedPageBreak/>
              <w:t>Таблица сложения в пределах 20. Переместительное свойство сложения.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647" w:type="dxa"/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</w:t>
            </w:r>
            <w:r>
              <w:rPr>
                <w:sz w:val="24"/>
                <w:szCs w:val="24"/>
              </w:rPr>
              <w:lastRenderedPageBreak/>
              <w:t>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64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</w:t>
            </w:r>
            <w:r>
              <w:rPr>
                <w:sz w:val="24"/>
                <w:szCs w:val="24"/>
              </w:rPr>
              <w:lastRenderedPageBreak/>
              <w:t>решения, иллюстрация хода решения, выполнения действия на модели.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предметов  и объектов в пространстве. 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8647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E72F0" w:rsidTr="00E871A3">
        <w:trPr>
          <w:gridAfter w:val="1"/>
          <w:wAfter w:w="11" w:type="dxa"/>
        </w:trPr>
        <w:tc>
          <w:tcPr>
            <w:tcW w:w="2977" w:type="dxa"/>
            <w:tcBorders>
              <w:left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(по заданным признакам).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647" w:type="dxa"/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числами в окружающем мире, описание словами наблюдаемых </w:t>
            </w:r>
            <w:r>
              <w:rPr>
                <w:sz w:val="24"/>
                <w:szCs w:val="24"/>
              </w:rPr>
              <w:lastRenderedPageBreak/>
              <w:t>фактов, закономерностей.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1E72F0" w:rsidRDefault="001E72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72F0" w:rsidRDefault="00A30B69" w:rsidP="00DC1BF4">
      <w:pPr>
        <w:pStyle w:val="2"/>
        <w:jc w:val="center"/>
      </w:pPr>
      <w:bookmarkStart w:id="25" w:name="_Toc142903375"/>
      <w:r>
        <w:t>2 КЛАСС (136 часов)</w:t>
      </w:r>
      <w:bookmarkEnd w:id="25"/>
    </w:p>
    <w:tbl>
      <w:tblPr>
        <w:tblStyle w:val="aff0"/>
        <w:tblW w:w="15593" w:type="dxa"/>
        <w:tblInd w:w="-572" w:type="dxa"/>
        <w:tblLook w:val="04A0" w:firstRow="1" w:lastRow="0" w:firstColumn="1" w:lastColumn="0" w:noHBand="0" w:noVBand="1"/>
      </w:tblPr>
      <w:tblGrid>
        <w:gridCol w:w="2977"/>
        <w:gridCol w:w="3827"/>
        <w:gridCol w:w="8789"/>
      </w:tblGrid>
      <w:tr w:rsidR="001E72F0" w:rsidTr="00E871A3">
        <w:tc>
          <w:tcPr>
            <w:tcW w:w="2977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1E72F0" w:rsidRDefault="001E72F0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789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82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числа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слагаемых.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4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Устный счет. Игра «Молчанка».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упражнение: в порядковом счете от одного двузначного числа до другого.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</w:t>
            </w:r>
            <w:r>
              <w:rPr>
                <w:sz w:val="24"/>
                <w:szCs w:val="24"/>
              </w:rPr>
              <w:lastRenderedPageBreak/>
              <w:t xml:space="preserve">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кодировка  (среди рядов заданных чисел выбрать </w:t>
            </w:r>
            <w:proofErr w:type="gramStart"/>
            <w:r>
              <w:rPr>
                <w:sz w:val="24"/>
                <w:szCs w:val="24"/>
              </w:rPr>
              <w:t>нечетные</w:t>
            </w:r>
            <w:proofErr w:type="gramEnd"/>
            <w:r>
              <w:rPr>
                <w:sz w:val="24"/>
                <w:szCs w:val="24"/>
              </w:rPr>
              <w:t xml:space="preserve">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827" w:type="dxa"/>
            <w:tcBorders>
              <w:top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100), решение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789" w:type="dxa"/>
            <w:tcBorders>
              <w:top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предметов  (тетрадь, карандаш и др.).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</w:t>
            </w:r>
            <w:r>
              <w:rPr>
                <w:sz w:val="24"/>
                <w:szCs w:val="24"/>
              </w:rPr>
              <w:lastRenderedPageBreak/>
              <w:t>сутками.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1E72F0" w:rsidTr="00E871A3">
        <w:tc>
          <w:tcPr>
            <w:tcW w:w="297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827" w:type="dxa"/>
            <w:tcBorders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таблицей умножения.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Неизвестный компонент действия сложения,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запись, вычисление значения. Порядок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789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</w:t>
            </w:r>
            <w:r>
              <w:rPr>
                <w:sz w:val="24"/>
                <w:szCs w:val="24"/>
              </w:rPr>
              <w:lastRenderedPageBreak/>
              <w:t xml:space="preserve">арифметических действий. Коллективная работа: проверка хода и результата выполнения действия по алгоритму.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действия умножения и деления.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нахождение неизвестных компонентов действий сложения </w:t>
            </w:r>
            <w:r>
              <w:rPr>
                <w:sz w:val="24"/>
                <w:szCs w:val="24"/>
              </w:rPr>
              <w:lastRenderedPageBreak/>
              <w:t>и вычитания методом подбора с опорой на таблицу сложения в пределах 100.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827" w:type="dxa"/>
            <w:tcBorders>
              <w:top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два действия, выбор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соответствующих плану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789" w:type="dxa"/>
            <w:tcBorders>
              <w:top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изменением хода решения задачи при изменении условия </w:t>
            </w:r>
            <w:r>
              <w:rPr>
                <w:sz w:val="24"/>
                <w:szCs w:val="24"/>
              </w:rPr>
              <w:lastRenderedPageBreak/>
              <w:t>(вопроса).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Составление задач с заданным 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бумаге прямоугольника с </w:t>
            </w:r>
            <w:r>
              <w:rPr>
                <w:sz w:val="24"/>
                <w:szCs w:val="24"/>
              </w:rPr>
              <w:lastRenderedPageBreak/>
              <w:t>заданными длинами сторон, квадрата  с  заданной длиной стороны.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формулирование ответов на вопросы  об общем и различном геометрических фигур.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окру </w:t>
            </w:r>
            <w:proofErr w:type="spellStart"/>
            <w:r>
              <w:rPr>
                <w:sz w:val="24"/>
                <w:szCs w:val="24"/>
              </w:rPr>
              <w:t>жающем</w:t>
            </w:r>
            <w:proofErr w:type="spellEnd"/>
            <w:r>
              <w:rPr>
                <w:sz w:val="24"/>
                <w:szCs w:val="24"/>
              </w:rPr>
              <w:t>» и т. п.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Построение и обозначение прямоугольника с заданными длинами сторон на клетчатой бумаге. </w:t>
            </w: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1E72F0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неверные (ложные) утверждения, содержащие </w:t>
            </w:r>
            <w:r>
              <w:rPr>
                <w:sz w:val="24"/>
                <w:szCs w:val="24"/>
              </w:rPr>
              <w:lastRenderedPageBreak/>
              <w:t>количественные, пространственные отношения, зависимости между числами/величинами.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1E72F0" w:rsidRDefault="00A30B69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правил работы с электронными средствами  обучения.</w:t>
            </w:r>
          </w:p>
        </w:tc>
      </w:tr>
    </w:tbl>
    <w:p w:rsidR="001E72F0" w:rsidRDefault="001E72F0">
      <w:pPr>
        <w:pStyle w:val="af3"/>
        <w:spacing w:before="0" w:after="0" w:line="360" w:lineRule="auto"/>
        <w:ind w:right="155"/>
        <w:rPr>
          <w:szCs w:val="28"/>
        </w:rPr>
      </w:pPr>
    </w:p>
    <w:p w:rsidR="001E72F0" w:rsidRDefault="00A30B69" w:rsidP="00DC1BF4">
      <w:pPr>
        <w:pStyle w:val="2"/>
        <w:jc w:val="center"/>
      </w:pPr>
      <w:bookmarkStart w:id="26" w:name="_Toc142903376"/>
      <w:r>
        <w:t>3 КЛАСС (136 часов)</w:t>
      </w:r>
      <w:bookmarkEnd w:id="26"/>
    </w:p>
    <w:tbl>
      <w:tblPr>
        <w:tblStyle w:val="12"/>
        <w:tblW w:w="15593" w:type="dxa"/>
        <w:tblInd w:w="-572" w:type="dxa"/>
        <w:tblLook w:val="04A0" w:firstRow="1" w:lastRow="0" w:firstColumn="1" w:lastColumn="0" w:noHBand="0" w:noVBand="1"/>
      </w:tblPr>
      <w:tblGrid>
        <w:gridCol w:w="2977"/>
        <w:gridCol w:w="3827"/>
        <w:gridCol w:w="8789"/>
      </w:tblGrid>
      <w:tr w:rsidR="001E72F0" w:rsidTr="00E871A3">
        <w:tc>
          <w:tcPr>
            <w:tcW w:w="2977" w:type="dxa"/>
            <w:tcBorders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Тема, раздел курса, примерное количество </w:t>
            </w:r>
            <w:r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827" w:type="dxa"/>
            <w:tcBorders>
              <w:bottom w:val="single" w:sz="6" w:space="0" w:color="231F20"/>
            </w:tcBorders>
          </w:tcPr>
          <w:p w:rsidR="001E72F0" w:rsidRDefault="001E72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72F0" w:rsidRDefault="00A30B6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789" w:type="dxa"/>
            <w:tcBorders>
              <w:bottom w:val="single" w:sz="6" w:space="0" w:color="231F20"/>
            </w:tcBorders>
          </w:tcPr>
          <w:p w:rsidR="001E72F0" w:rsidRDefault="00A30B69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Числа (13 ч)</w:t>
            </w:r>
          </w:p>
        </w:tc>
        <w:tc>
          <w:tcPr>
            <w:tcW w:w="382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неравенства:чтение, составление,установление истинности(верное/неверное).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Увеличение/уменьшениечисла в несколько раз.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4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практическое применение трехзначных чисел в  различныхжизненных ситуациях.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1E72F0" w:rsidTr="00E871A3">
        <w:tc>
          <w:tcPr>
            <w:tcW w:w="297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 (12 ч)</w:t>
            </w:r>
          </w:p>
        </w:tc>
        <w:tc>
          <w:tcPr>
            <w:tcW w:w="3827" w:type="dxa"/>
            <w:tcBorders>
              <w:left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spacing w:line="259" w:lineRule="auto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 (единица массы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грамм); соотношение между килограммом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1E72F0" w:rsidRDefault="00A30B69" w:rsidP="00BE094E">
            <w:pPr>
              <w:widowControl w:val="0"/>
              <w:spacing w:line="259" w:lineRule="auto"/>
              <w:ind w:right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1E72F0" w:rsidRDefault="001E72F0" w:rsidP="00BE094E">
            <w:pPr>
              <w:widowControl w:val="0"/>
              <w:spacing w:line="259" w:lineRule="auto"/>
              <w:ind w:right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59" w:lineRule="auto"/>
              <w:ind w:right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1E72F0" w:rsidRDefault="00A30B69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1E72F0" w:rsidRDefault="00A30B69" w:rsidP="00BE094E">
            <w:pPr>
              <w:widowControl w:val="0"/>
              <w:spacing w:line="259" w:lineRule="auto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1E72F0" w:rsidRDefault="00A30B69" w:rsidP="00BE094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1E72F0" w:rsidRDefault="001E72F0" w:rsidP="00BE094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64" w:lineRule="auto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1E72F0" w:rsidRDefault="00A30B69" w:rsidP="00BE094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Соотношение «больше/ меньше, на/в» в ситуации сравнения предметов и объектов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измерения величин.</w:t>
            </w:r>
          </w:p>
        </w:tc>
        <w:tc>
          <w:tcPr>
            <w:tcW w:w="8789" w:type="dxa"/>
            <w:tcBorders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движения, работы.  </w:t>
            </w:r>
          </w:p>
          <w:p w:rsidR="001E72F0" w:rsidRDefault="00A30B69" w:rsidP="00BE094E">
            <w:pPr>
              <w:widowControl w:val="0"/>
              <w:spacing w:line="259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1E72F0" w:rsidRDefault="00A30B69" w:rsidP="00BE094E">
            <w:pPr>
              <w:widowControl w:val="0"/>
              <w:spacing w:line="259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1E72F0" w:rsidRDefault="00A30B69" w:rsidP="00BE094E">
            <w:pPr>
              <w:widowControl w:val="0"/>
              <w:spacing w:line="259" w:lineRule="auto"/>
              <w:ind w:right="4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(52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пределах 100 (табличное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умножениев столбик, письменноеделение уголком.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однозначноечисло в пределах 1000.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результатавычисления (прикидкаили оценка результата,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обратное действие,применение алгоритма,использование калькулятора).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 уголком.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1E72F0" w:rsidRDefault="001E72F0" w:rsidP="00BE094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1E72F0" w:rsidRDefault="001E72F0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Коллективная работа: отработка алгоритма 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  (26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spacing w:line="259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чей: анализ данных и отношений, представление  на модели, планирование хода решения задач, решение арифметическим способом. </w:t>
            </w:r>
          </w:p>
          <w:p w:rsidR="001E72F0" w:rsidRDefault="00A30B69" w:rsidP="00BE094E">
            <w:pPr>
              <w:spacing w:line="259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арифметических  действий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1E72F0" w:rsidRDefault="00A30B69" w:rsidP="00BE094E">
            <w:pPr>
              <w:spacing w:line="259" w:lineRule="auto"/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решения задачи по действиям ис помощью числового выражения. </w:t>
            </w: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ind w:right="3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1E72F0" w:rsidRDefault="001E72F0" w:rsidP="00BE094E">
            <w:pPr>
              <w:widowControl w:val="0"/>
              <w:spacing w:line="26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spacing w:line="26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6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1E72F0" w:rsidRDefault="001E72F0" w:rsidP="00BE094E">
            <w:pPr>
              <w:widowControl w:val="0"/>
              <w:spacing w:line="26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spacing w:line="261" w:lineRule="auto"/>
              <w:ind w:right="4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1E72F0" w:rsidRDefault="001E72F0" w:rsidP="00BE094E">
            <w:pPr>
              <w:widowControl w:val="0"/>
              <w:ind w:right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ind w:right="3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1E72F0" w:rsidRDefault="00A30B69" w:rsidP="00BE094E">
            <w:pPr>
              <w:widowControl w:val="0"/>
              <w:ind w:right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1E72F0" w:rsidRDefault="00A30B69" w:rsidP="00BE094E">
            <w:pPr>
              <w:widowControl w:val="0"/>
              <w:ind w:right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умения  работать с таблицей с опорой на образец. 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1E72F0" w:rsidRDefault="00A30B69" w:rsidP="00BE094E">
            <w:pPr>
              <w:widowControl w:val="0"/>
              <w:ind w:right="2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1E72F0" w:rsidRDefault="001E72F0" w:rsidP="00BE094E">
            <w:pPr>
              <w:widowControl w:val="0"/>
              <w:ind w:righ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ind w:righ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величины. Сравнение долей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величины на основе предметно-практической деятельности.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1E72F0" w:rsidRDefault="001E72F0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1E72F0" w:rsidRDefault="00A30B69" w:rsidP="00BE094E">
            <w:pPr>
              <w:widowControl w:val="0"/>
              <w:spacing w:line="261" w:lineRule="auto"/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</w:t>
            </w:r>
            <w:r w:rsidR="00BE094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данными сторонами, запись равен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ства.</w:t>
            </w:r>
          </w:p>
          <w:p w:rsidR="001E72F0" w:rsidRDefault="001E72F0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spacing w:line="259" w:lineRule="auto"/>
              <w:ind w:right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объекты окружающего мира (сопоставление их с изученными геометрическими формами).</w:t>
            </w:r>
          </w:p>
          <w:p w:rsidR="001E72F0" w:rsidRDefault="00A30B69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1E72F0" w:rsidRDefault="00A30B69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1E72F0" w:rsidRDefault="00A30B69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1E72F0" w:rsidRDefault="00A30B69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1E72F0" w:rsidRDefault="001E72F0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1E72F0" w:rsidRDefault="001E72F0" w:rsidP="00BE094E">
            <w:pPr>
              <w:widowControl w:val="0"/>
              <w:spacing w:line="259" w:lineRule="auto"/>
              <w:ind w:right="1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1E72F0" w:rsidRDefault="001E72F0" w:rsidP="00BE094E">
            <w:pPr>
              <w:spacing w:line="261" w:lineRule="auto"/>
              <w:ind w:right="5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spacing w:line="261" w:lineRule="auto"/>
              <w:ind w:right="5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1E72F0" w:rsidRDefault="001E72F0" w:rsidP="00BE094E">
            <w:pPr>
              <w:widowControl w:val="0"/>
              <w:spacing w:line="261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spacing w:line="261" w:lineRule="auto"/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1E72F0" w:rsidRDefault="00A30B69" w:rsidP="00BE094E">
            <w:pPr>
              <w:widowControl w:val="0"/>
              <w:spacing w:line="261" w:lineRule="auto"/>
              <w:ind w:right="5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1E72F0" w:rsidTr="00E871A3">
        <w:tc>
          <w:tcPr>
            <w:tcW w:w="297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информация</w:t>
            </w:r>
          </w:p>
          <w:p w:rsidR="001E72F0" w:rsidRDefault="00A30B69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ind w:right="2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Верные (истинные)и неверные (ложные) утверждения: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конструирование, проверка. Логические рассуждения со связками «если …, то …»,</w:t>
            </w:r>
          </w:p>
          <w:p w:rsidR="001E72F0" w:rsidRDefault="00A30B69" w:rsidP="00BE094E">
            <w:pPr>
              <w:widowControl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«поэтому», «значит». 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1E72F0" w:rsidRDefault="00A30B69" w:rsidP="00BE094E">
            <w:pPr>
              <w:widowControl w:val="0"/>
              <w:ind w:right="3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(сложение,вычитание, умножение,деление), порядка действий в числовом выражении, нахождения периметра и площади, построения геометрических фигур.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диаграмма:чтение, использованиеданных для решенияучебных и практических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установлению последовательности событий, действий, сюжета, выбору и  проверке способа действия в предложенной ситуации для разрешения проблемы (или ответа на вопрос).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 предложенной  ситуации,  нахождение и представление в тексте или графически всех найденных решений.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сравнение, интерпретация, использование в решении данных, представленных  в табличной форме (на диаграмме).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1E72F0" w:rsidRDefault="001E72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72F0" w:rsidRDefault="00A30B69" w:rsidP="00DC1BF4">
      <w:pPr>
        <w:pStyle w:val="2"/>
        <w:jc w:val="center"/>
      </w:pPr>
      <w:bookmarkStart w:id="27" w:name="_Toc142903377"/>
      <w:r>
        <w:t>4 КЛАСС (136 часов)</w:t>
      </w:r>
      <w:bookmarkEnd w:id="27"/>
    </w:p>
    <w:tbl>
      <w:tblPr>
        <w:tblStyle w:val="32"/>
        <w:tblpPr w:leftFromText="180" w:rightFromText="180" w:vertAnchor="text" w:horzAnchor="margin" w:tblpX="-572" w:tblpY="186"/>
        <w:tblW w:w="15588" w:type="dxa"/>
        <w:tblLook w:val="04A0" w:firstRow="1" w:lastRow="0" w:firstColumn="1" w:lastColumn="0" w:noHBand="0" w:noVBand="1"/>
      </w:tblPr>
      <w:tblGrid>
        <w:gridCol w:w="2972"/>
        <w:gridCol w:w="3827"/>
        <w:gridCol w:w="8789"/>
      </w:tblGrid>
      <w:tr w:rsidR="001E72F0" w:rsidTr="00E871A3">
        <w:tc>
          <w:tcPr>
            <w:tcW w:w="2972" w:type="dxa"/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</w:tcPr>
          <w:p w:rsidR="001E72F0" w:rsidRDefault="001E72F0" w:rsidP="00E871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789" w:type="dxa"/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E72F0" w:rsidTr="00E871A3">
        <w:tc>
          <w:tcPr>
            <w:tcW w:w="29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числана заданное число разрядных единиц, в заданное число раз.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1E72F0" w:rsidTr="00E871A3">
        <w:tc>
          <w:tcPr>
            <w:tcW w:w="2972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(17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времени (сутки,неделя, месяц, год, век),соотношение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ними.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километр),площади (квадратный</w:t>
            </w:r>
          </w:p>
          <w:p w:rsidR="001E72F0" w:rsidRDefault="00BE094E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</w:t>
            </w:r>
            <w:r w:rsidR="00A30B69"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(литр),скорости (километрыв час, метры в минуту,метры в секунду); соотношение между единицамив пределах 100 000. Доля величины времени,массы, длины.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представление значения величины в разных единицах,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пошаговый переход от более крупных единиц к более мелким.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1E72F0" w:rsidTr="00E871A3">
        <w:tc>
          <w:tcPr>
            <w:tcW w:w="2972" w:type="dxa"/>
            <w:tcBorders>
              <w:left w:val="single" w:sz="6" w:space="0" w:color="231F20"/>
              <w:right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3827" w:type="dxa"/>
            <w:tcBorders>
              <w:left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сложение,вычитание многозначных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однозначное/двузначное число; деление</w:t>
            </w:r>
            <w:r w:rsidR="00BE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остатком (запись угол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10,100, 1000.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Поискзначения числового выражения, содержащего</w:t>
            </w:r>
            <w:r w:rsidR="00BE09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несколько действий в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Умножение и деление величины на однозначное число.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проверка правильности нахождения значения числового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выражения (с опорой на правила установления порядка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10,  100,  1000). 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1E72F0" w:rsidRDefault="00A30B69" w:rsidP="00BE094E">
            <w:pPr>
              <w:widowControl w:val="0"/>
              <w:ind w:right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 для удобства вычислений с опорой на таблицу свойств арифметических действий.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прикидка и оценка результатов вычисления (реальность ответа,  прикидка, последняя цифра результата, обратное действие).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компонента  действия.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1E72F0" w:rsidTr="00E871A3">
        <w:tc>
          <w:tcPr>
            <w:tcW w:w="29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:rsidR="001E72F0" w:rsidRDefault="00A30B69" w:rsidP="00BE094E">
            <w:pPr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зависимостей, характеризующих процессы: движения (скорость, время, пройденный путь),  работы (производительность, время, объём работы), купли-продажи (цена, количество, стоимость)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соответствующих задач.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1E72F0" w:rsidRDefault="00A30B69" w:rsidP="00BE094E">
            <w:pPr>
              <w:widowControl w:val="0"/>
              <w:ind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1E72F0" w:rsidRDefault="00A30B69" w:rsidP="00BE094E">
            <w:pPr>
              <w:widowControl w:val="0"/>
              <w:ind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ind w:righ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1E72F0" w:rsidRDefault="00A30B69" w:rsidP="00BE094E">
            <w:pPr>
              <w:widowControl w:val="0"/>
              <w:ind w:right="5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1E72F0" w:rsidRDefault="00A30B69" w:rsidP="00BE094E">
            <w:pPr>
              <w:widowControl w:val="0"/>
              <w:ind w:right="6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1E72F0" w:rsidRDefault="00A30B69" w:rsidP="00BE094E">
            <w:pPr>
              <w:widowControl w:val="0"/>
              <w:ind w:right="6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1E72F0" w:rsidRDefault="001E72F0" w:rsidP="00BE094E">
            <w:pPr>
              <w:ind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ind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1E72F0" w:rsidRDefault="00A30B69" w:rsidP="00BE094E">
            <w:pPr>
              <w:ind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полная  запись  решения  текстовой  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(схема; решение по действиям, по вопросам или с помощью числового выражения; формулировка ответа).</w:t>
            </w:r>
          </w:p>
          <w:p w:rsidR="001E72F0" w:rsidRDefault="00A30B69" w:rsidP="00BE094E">
            <w:pPr>
              <w:widowControl w:val="0"/>
              <w:ind w:right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1E72F0" w:rsidTr="00E871A3">
        <w:tc>
          <w:tcPr>
            <w:tcW w:w="29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3827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 о симметрии. Ось симметрии фигуры. Фигуры, имеющие ось симметрии. Окружность, круг: распознавание и изображение; построение окружностизаданного радиуса.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изученныхгеометрических фигурс помощью линейки,угольника, циркуля.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(квадраты),составление фигур из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прямоугольников/квадратов. Периметр, площадьфигуры,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составленнойиз двух-трёх прямоугольников (квадратов).</w:t>
            </w:r>
          </w:p>
        </w:tc>
        <w:tc>
          <w:tcPr>
            <w:tcW w:w="8789" w:type="dxa"/>
            <w:tcBorders>
              <w:top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1E72F0" w:rsidRDefault="001E72F0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однородных величин, использование свойств прямоугольника и квадрата для решения задач.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деятельности (взаимопроверка соответствия построенной фигуры  заданным параметрам).</w:t>
            </w:r>
          </w:p>
          <w:p w:rsidR="001E72F0" w:rsidRDefault="00A30B69" w:rsidP="00BE0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1E72F0" w:rsidTr="00E871A3">
        <w:tc>
          <w:tcPr>
            <w:tcW w:w="297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1E72F0" w:rsidRDefault="00A30B69" w:rsidP="00E871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3827" w:type="dxa"/>
            <w:tcBorders>
              <w:left w:val="single" w:sz="6" w:space="0" w:color="231F20"/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педагога и самостоятельно.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безопасной работыс электронными источниками информации.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8789" w:type="dxa"/>
            <w:tcBorders>
              <w:bottom w:val="single" w:sz="6" w:space="0" w:color="231F20"/>
            </w:tcBorders>
          </w:tcPr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задание:   комментирование с использованием математической терминологии.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 характеристик,   математических   отношений и зависимостей (последовательность и продолжительность событий, положение в пространстве, формыи размеры).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1E72F0" w:rsidRDefault="00A30B69" w:rsidP="00BE094E">
            <w:pPr>
              <w:widowControl w:val="0"/>
              <w:ind w:right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простых логических задач. Проведение математических исследований (таблица сложения  и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1E72F0" w:rsidRDefault="001E72F0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E430CA" w:rsidRDefault="003F3424" w:rsidP="003F3424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ПОУРОЧНОЕ</w:t>
      </w:r>
      <w:r w:rsidR="00E430CA" w:rsidRPr="00E430CA">
        <w:rPr>
          <w:b/>
          <w:bCs/>
          <w:szCs w:val="28"/>
        </w:rPr>
        <w:t xml:space="preserve"> ПЛАНИРОВАНИЕ С ОПРЕДЕЛЕНИЕМ ОСНОВНЫХ ВИДОВ УЧЕБНОЙ ДЕЯТЕЛЬНОСТИ ОБУЧАЮЩИХСЯ</w:t>
      </w:r>
    </w:p>
    <w:p w:rsidR="00821DEC" w:rsidRPr="00821DEC" w:rsidRDefault="00821DEC" w:rsidP="0082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1DE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 ДОПОЛНИТЕЛЬНЫЙ КЛАСС</w:t>
      </w:r>
    </w:p>
    <w:p w:rsidR="00821DEC" w:rsidRPr="00821DEC" w:rsidRDefault="00821DEC" w:rsidP="00821D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9497"/>
        <w:gridCol w:w="1134"/>
        <w:gridCol w:w="1417"/>
        <w:gridCol w:w="2552"/>
        <w:gridCol w:w="14"/>
      </w:tblGrid>
      <w:tr w:rsidR="00821DEC" w:rsidRPr="00821DEC" w:rsidTr="006A1912">
        <w:trPr>
          <w:gridAfter w:val="1"/>
          <w:wAfter w:w="14" w:type="dxa"/>
          <w:trHeight w:val="250"/>
        </w:trPr>
        <w:tc>
          <w:tcPr>
            <w:tcW w:w="880" w:type="dxa"/>
            <w:vMerge w:val="restart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vMerge w:val="restart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821DEC" w:rsidRPr="00821DEC" w:rsidTr="006A1912">
        <w:trPr>
          <w:gridAfter w:val="1"/>
          <w:wAfter w:w="14" w:type="dxa"/>
          <w:trHeight w:val="282"/>
        </w:trPr>
        <w:tc>
          <w:tcPr>
            <w:tcW w:w="880" w:type="dxa"/>
            <w:vMerge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vMerge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trHeight w:val="282"/>
        </w:trPr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Расположение предметов и объектов на плоскости, в пространстве, установление пространственных отношений: «слева – справа», «сверху – снизу», «между».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Счёт предметов, запись результата цифрами. 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Счёт предметов, запись результата цифрами. 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Характеристики объекта, группы объектов (количество, форма, размер).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Расположение предметов и объектов на плоскости, в пространстве, установление пространственных отношений: «слева – справа», «сверху – снизу», «между».</w:t>
            </w:r>
          </w:p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Числа и величины (5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 Единица счёта.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Числа от 1 до 9: различение, чтение, запись. 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Стартовая диагностика.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 Увеличение (уменьшение) числа на несколько единиц.</w:t>
            </w:r>
          </w:p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Увеличение (уменьшение) числа на несколько единиц.</w:t>
            </w:r>
          </w:p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 xml:space="preserve">Геометрические фигуры: распознавание круга, треугольника, прямоугольника, отрезка.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Построение отрезка, квадрата, треугольника с помощью линейки на листе в клетку. 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Длина и её измерение.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Чтение таблицы, содержащей не более 4 данных.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Геометрические фигуры: распознавание круга, треугольника, прямоугольника, отрезка. </w:t>
            </w:r>
          </w:p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Построение отрезка, квадрата, треугольника с помощью линейки на листе в клетку.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      </w:r>
          </w:p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(2ч.)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Числа от 1 до 9: различение, чтение, запись. 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58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Числа от 1 до 9: различение, чтение, запись. 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trHeight w:val="58"/>
        </w:trPr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</w:t>
            </w:r>
            <w:r w:rsidRPr="00821DEC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shd w:val="clear" w:color="auto" w:fill="FFFFFF"/>
              </w:rPr>
              <w:t>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58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58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trHeight w:val="58"/>
        </w:trPr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(5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58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Увеличение (уменьшение) числа на несколько единиц. Числа от 1 до 9: различение, чтение, запись.</w:t>
            </w:r>
          </w:p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58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 xml:space="preserve">Счёт предметов, запись результата цифрами.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Число и цифра 0 при измерении, вычислении.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 Десяток. Однозначные и двузначные числа.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Закономерность в ряду заданных объектов: её обнаружение, продолжение ряда.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Единицы длины и установление соотношения между ними: сантиметр.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Измерение длины отрезка в сантиметрах.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Чтение рисунка, схемы с одним-двумя числовыми данными (значениями данных величин).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Построение отрезка, квадрата, треугольника с помощью линейки на листе в клетку. Измерение длины отрезка в сантиметрах.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821DEC" w:rsidRPr="00821DEC" w:rsidRDefault="00821DEC" w:rsidP="00821D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tabs>
                <w:tab w:val="left" w:pos="53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tabs>
                <w:tab w:val="left" w:pos="53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Увеличение (уменьшение) числа на несколько единиц.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tabs>
                <w:tab w:val="left" w:pos="53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tabs>
                <w:tab w:val="left" w:pos="53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Текстовые задачи (5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Текстовые задачи (3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 Решение задач в одно действие.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tabs>
                <w:tab w:val="left" w:pos="49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tabs>
                <w:tab w:val="left" w:pos="49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Измерение длины отрезка в сантиметрах.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tabs>
                <w:tab w:val="left" w:pos="5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tabs>
                <w:tab w:val="left" w:pos="53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Группировка объектов по заданному признаку.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 xml:space="preserve">Характеристики объекта, группы объектов (количество, форма, размер).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Группировка объектов по заданному признаку.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 (6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Расположение предметов и объектов на плоскости, в пространстве, установление пространственных отношений: «слева – справа», «сверху – снизу», «между».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 xml:space="preserve">Построение отрезка, квадрата, треугольника с помощью линейки на листе в клетку.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Характеристики объекта, группы объектов (количество, форма, размер). Группировка объектов по заданному признаку.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Расположение предметов и объектов на плоскости, в пространстве, установление пространственных отношений: «слева – справа», «сверху – снизу», «между».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Сбор данных об объекте по образцу. Характеристики объекта, группы объектов (количество, форма, размер).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tabs>
                <w:tab w:val="left" w:pos="52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(3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tabs>
                <w:tab w:val="left" w:pos="52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Увеличение (уменьшение) числа на несколько единиц.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Текстовые задачи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 Решение задач в одно действие.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 Решение задач в одно действие.</w:t>
            </w:r>
          </w:p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Текстовые задачи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ab/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Математическая информация 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Чтение таблицы, содержащей не более 4 данных.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Двух-трёх шаговые инструкции, связанные с вычислением, измерением длины, изображением геометрической фигуры.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Текстовые задачи 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Арифметические действия (3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Названия компонентов действий, результатов действий сложения, вычитания. 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Текстовые задачи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Измерение длины отрезка в сантиметрах.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>Математическая информация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Двух-трёх шаговые инструкции, связанные с вычислением, измерением длины, изображением геометрической фигуры.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Текстовые задачи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 Решение задач в одно действие.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 Решение задач в одно действие.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Арифметические действия 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Вычитание как действие, обратное сложению.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Увеличение (уменьшение) числа на несколько единиц.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Математическая информация (2ч.)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 xml:space="preserve">Двух-трёх шаговые инструкции, связанные с вычислением, измерением длины,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lastRenderedPageBreak/>
              <w:t>изображением геометрической фигуры.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Извлечение данного из строки или столбца, внесение одного-двух данных в таблицу.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  <w:trHeight w:val="114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Текстовые задачи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(4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Числа в пределах 20: чтение, запись, сравнение.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Числа в пределах 20: чтение, запись, сравнение.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Однозначные и двузначные числа.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Единицы длины и установление соотношения между ними: сантиметр, дециметр.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Пространственные отношения и геометрические фигуры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Измерение длины отрезка в сантиметрах.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Десяток.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 xml:space="preserve">Арифметические действия 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Математическая информация (1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Чтение рисунка, схемы с одним-двумя числовыми данными (значениями данных величин).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Числа в пределах 20: чтение, запись, сравнение.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Число и цифра 0 при измерении, вычислении.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(11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  <w:t xml:space="preserve">Сложение и вычитание чисел в пределах 20.  </w:t>
            </w: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Счёт предметов, запись результата цифрами.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Числа в пределах 20: чтение, запись, сравнение.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(3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и величины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Числа в пределах 20: чтение, запись, сравнение.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Единицы длины и установление соотношения между ними: сантиметр, дециметр.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  <w:t>Пространственные отношения и геометрические фигуры (</w:t>
            </w:r>
            <w:r w:rsidRPr="00821D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shd w:val="clear" w:color="auto" w:fill="FFFFFF"/>
              </w:rPr>
              <w:t>1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hd w:val="clear" w:color="auto" w:fill="FFFFFF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Измерение длины отрезка в сантиметрах.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21DE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c>
          <w:tcPr>
            <w:tcW w:w="12928" w:type="dxa"/>
            <w:gridSpan w:val="4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Математическая информация (2 ч.)</w:t>
            </w:r>
          </w:p>
        </w:tc>
        <w:tc>
          <w:tcPr>
            <w:tcW w:w="2566" w:type="dxa"/>
            <w:gridSpan w:val="2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1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Характеристики объекта, группы объектов (количество, форма, размер). Группировка объектов по заданному признаку.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DEC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821DEC" w:rsidRPr="00821DEC" w:rsidRDefault="00821DEC" w:rsidP="00821DEC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shd w:val="clear" w:color="auto" w:fill="FFFFFF"/>
              </w:rPr>
            </w:pPr>
            <w:r w:rsidRPr="00821DEC"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  <w:t>Чтение таблицы, содержащей не более 4 данных.</w:t>
            </w:r>
          </w:p>
        </w:tc>
        <w:tc>
          <w:tcPr>
            <w:tcW w:w="1134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21DEC" w:rsidRPr="00821DEC" w:rsidRDefault="00821DEC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15A73" w:rsidRPr="00821DEC" w:rsidTr="006A1912">
        <w:trPr>
          <w:gridAfter w:val="1"/>
          <w:wAfter w:w="14" w:type="dxa"/>
        </w:trPr>
        <w:tc>
          <w:tcPr>
            <w:tcW w:w="880" w:type="dxa"/>
            <w:shd w:val="clear" w:color="auto" w:fill="auto"/>
          </w:tcPr>
          <w:p w:rsidR="00F15A73" w:rsidRPr="00821DEC" w:rsidRDefault="00F15A73" w:rsidP="00F15A7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</w:tcPr>
          <w:p w:rsidR="00F15A73" w:rsidRPr="00821DEC" w:rsidRDefault="00F15A73" w:rsidP="00821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15A73" w:rsidRPr="00821DEC" w:rsidRDefault="00F15A73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15A73" w:rsidRPr="00821DEC" w:rsidRDefault="00F15A73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F15A73" w:rsidRPr="00821DEC" w:rsidRDefault="00F15A73" w:rsidP="00821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21DEC" w:rsidRPr="00E430CA" w:rsidRDefault="00821DEC" w:rsidP="003F3424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</w:p>
    <w:p w:rsidR="00BE094E" w:rsidRDefault="00BE094E" w:rsidP="001E4DEE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 КЛАСС</w:t>
      </w:r>
    </w:p>
    <w:p w:rsidR="00BE094E" w:rsidRDefault="00BE094E" w:rsidP="00BE094E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</w:p>
    <w:p w:rsidR="00F15A73" w:rsidRDefault="00F15A73" w:rsidP="00BE094E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</w:p>
    <w:p w:rsidR="00F15A73" w:rsidRPr="00BE094E" w:rsidRDefault="00F15A73" w:rsidP="00BE094E">
      <w:pPr>
        <w:pStyle w:val="af3"/>
        <w:spacing w:line="360" w:lineRule="auto"/>
        <w:ind w:right="155" w:firstLine="709"/>
        <w:jc w:val="center"/>
        <w:rPr>
          <w:b/>
          <w:bCs/>
          <w:szCs w:val="28"/>
        </w:rPr>
      </w:pPr>
    </w:p>
    <w:tbl>
      <w:tblPr>
        <w:tblpPr w:leftFromText="180" w:rightFromText="180" w:vertAnchor="page" w:horzAnchor="margin" w:tblpXSpec="center" w:tblpY="1435"/>
        <w:tblW w:w="53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9637"/>
        <w:gridCol w:w="1152"/>
        <w:gridCol w:w="1440"/>
        <w:gridCol w:w="2595"/>
      </w:tblGrid>
      <w:tr w:rsidR="009429FC" w:rsidRPr="00E430CA" w:rsidTr="006A1912">
        <w:trPr>
          <w:trHeight w:val="368"/>
        </w:trPr>
        <w:tc>
          <w:tcPr>
            <w:tcW w:w="276" w:type="pct"/>
            <w:vMerge w:val="restart"/>
          </w:tcPr>
          <w:p w:rsidR="009429FC" w:rsidRPr="003F3424" w:rsidRDefault="009429FC" w:rsidP="00BE094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F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№</w:t>
            </w:r>
          </w:p>
          <w:p w:rsidR="009429FC" w:rsidRPr="00E430CA" w:rsidRDefault="009429FC" w:rsidP="00BE09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071" w:type="pct"/>
            <w:vMerge w:val="restart"/>
            <w:tcBorders>
              <w:right w:val="single" w:sz="4" w:space="0" w:color="auto"/>
            </w:tcBorders>
          </w:tcPr>
          <w:p w:rsidR="009429FC" w:rsidRPr="00E430CA" w:rsidRDefault="009429FC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6" w:type="pct"/>
            <w:gridSpan w:val="2"/>
            <w:tcBorders>
              <w:right w:val="single" w:sz="4" w:space="0" w:color="auto"/>
            </w:tcBorders>
          </w:tcPr>
          <w:p w:rsidR="009429FC" w:rsidRPr="00E430CA" w:rsidRDefault="009429FC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F3424" w:rsidRDefault="006A1912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Виды деятельности</w:t>
            </w:r>
          </w:p>
        </w:tc>
      </w:tr>
      <w:tr w:rsidR="009429FC" w:rsidRPr="00E430CA" w:rsidTr="006A1912">
        <w:trPr>
          <w:trHeight w:val="367"/>
        </w:trPr>
        <w:tc>
          <w:tcPr>
            <w:tcW w:w="276" w:type="pct"/>
            <w:vMerge/>
          </w:tcPr>
          <w:p w:rsidR="009429FC" w:rsidRPr="003F3424" w:rsidRDefault="009429FC" w:rsidP="00BE094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71" w:type="pct"/>
            <w:vMerge/>
            <w:tcBorders>
              <w:right w:val="single" w:sz="4" w:space="0" w:color="auto"/>
            </w:tcBorders>
          </w:tcPr>
          <w:p w:rsidR="009429FC" w:rsidRPr="003F3424" w:rsidRDefault="009429FC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BE094E" w:rsidRDefault="009429FC" w:rsidP="00821DEC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E430CA" w:rsidRDefault="009429FC" w:rsidP="00821DEC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429FC" w:rsidRPr="00E430CA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E430CA" w:rsidRDefault="009429FC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E430CA" w:rsidRDefault="009429FC" w:rsidP="00BE094E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E430CA" w:rsidTr="006A1912">
        <w:trPr>
          <w:trHeight w:val="262"/>
        </w:trPr>
        <w:tc>
          <w:tcPr>
            <w:tcW w:w="276" w:type="pct"/>
          </w:tcPr>
          <w:p w:rsidR="009429FC" w:rsidRPr="00E430CA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E430CA" w:rsidTr="006A1912">
        <w:trPr>
          <w:trHeight w:val="268"/>
        </w:trPr>
        <w:tc>
          <w:tcPr>
            <w:tcW w:w="276" w:type="pct"/>
          </w:tcPr>
          <w:p w:rsidR="009429FC" w:rsidRPr="00E430CA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E430CA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 числа на несколькоединиц/десятков; разностное сравнение чисел.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E430CA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математической </w:t>
            </w:r>
            <w:r w:rsidRPr="00E430CA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действия, их название)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E430CA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30C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числав виде суммы разрядных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слагаемых.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математическойтерминологией (однозначное, двузначное, чётное-нечётное число; число и цифра; компоненты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действия, их название)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4173" w:type="pct"/>
            <w:gridSpan w:val="4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ч.</w:t>
            </w:r>
          </w:p>
        </w:tc>
        <w:tc>
          <w:tcPr>
            <w:tcW w:w="827" w:type="pct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измерение длины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миллиметр.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величин.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4173" w:type="pct"/>
            <w:gridSpan w:val="4"/>
          </w:tcPr>
          <w:p w:rsidR="009429FC" w:rsidRPr="00E430CA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E430CA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равенства, неравенства.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4173" w:type="pct"/>
            <w:gridSpan w:val="4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B0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длины — 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4173" w:type="pct"/>
            <w:gridSpan w:val="4"/>
          </w:tcPr>
          <w:p w:rsidR="009429FC" w:rsidRPr="00E430CA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30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E430CA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922EE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922EE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4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77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Увеличение/уменьшение числа на несколько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единиц/десятков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4173" w:type="pct"/>
            <w:gridSpan w:val="4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 ч.</w:t>
            </w:r>
          </w:p>
        </w:tc>
        <w:tc>
          <w:tcPr>
            <w:tcW w:w="827" w:type="pct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И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змерение длины (единицы длины — метр, дециметр, сантиметр, миллиметр)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B0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междуединицами величины(в пределах 100), решениепрактических задач.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4173" w:type="pct"/>
            <w:gridSpan w:val="4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ч.</w:t>
            </w:r>
          </w:p>
        </w:tc>
        <w:tc>
          <w:tcPr>
            <w:tcW w:w="827" w:type="pct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на применениесмысла арифметическогодействия (сложение,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представлениетекста задачи в видерисунка, схемы илидругой модели.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4173" w:type="pct"/>
            <w:gridSpan w:val="4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Математическая информация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827" w:type="pct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Верные (истинные)и неверные (ложные) утверждения, содержащие зависимости между </w:t>
            </w: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числами/величинами.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4173" w:type="pct"/>
            <w:gridSpan w:val="4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77B05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представлениетекста задачи в видерисунка, схемы или</w:t>
            </w:r>
          </w:p>
          <w:p w:rsidR="009429FC" w:rsidRPr="00877B05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другой модели.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4173" w:type="pct"/>
            <w:gridSpan w:val="4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Математическая информация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827" w:type="pct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Закономерностьв ряду чисел, геометрических фигур, объектов повседневной жизни:её объяснение с использованием математической терминологии.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4173" w:type="pct"/>
            <w:gridSpan w:val="4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4173" w:type="pct"/>
            <w:gridSpan w:val="4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8B23D8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измерение времени (единицы времени — час, минута).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1753AB" w:rsidTr="006A1912">
        <w:trPr>
          <w:trHeight w:val="262"/>
        </w:trPr>
        <w:tc>
          <w:tcPr>
            <w:tcW w:w="4173" w:type="pct"/>
            <w:gridSpan w:val="4"/>
          </w:tcPr>
          <w:p w:rsidR="009429FC" w:rsidRPr="001753AB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ч.</w:t>
            </w:r>
          </w:p>
        </w:tc>
        <w:tc>
          <w:tcPr>
            <w:tcW w:w="827" w:type="pct"/>
          </w:tcPr>
          <w:p w:rsidR="009429FC" w:rsidRPr="001753AB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1753AB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Повторение: распознавание и изображение геометрических фигур: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ломаная. 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ломаной.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ломаной.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1753AB" w:rsidTr="006A1912">
        <w:trPr>
          <w:trHeight w:val="262"/>
        </w:trPr>
        <w:tc>
          <w:tcPr>
            <w:tcW w:w="4173" w:type="pct"/>
            <w:gridSpan w:val="4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2E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922EE5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9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 (единицы времени — час, минута).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1329FA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9F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междуединицами величины(в пределах 100), решениепрактических задач.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D25796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D25796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9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</w:t>
            </w:r>
            <w:r w:rsidRPr="00D257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 (единицы времени — час, минута).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FB1C0D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B1C0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FB1C0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FB1C0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B1C0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4173" w:type="pct"/>
            <w:gridSpan w:val="4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3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Пространственные отношения и геометрические фигуры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1 ч.</w:t>
            </w:r>
          </w:p>
        </w:tc>
        <w:tc>
          <w:tcPr>
            <w:tcW w:w="827" w:type="pct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1329FA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1329FA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Измерение периметра многоугольника.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4173" w:type="pct"/>
            <w:gridSpan w:val="4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3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–2 ч.</w:t>
            </w:r>
          </w:p>
        </w:tc>
        <w:tc>
          <w:tcPr>
            <w:tcW w:w="827" w:type="pct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3AD3">
              <w:rPr>
                <w:rFonts w:ascii="Times New Roman" w:eastAsia="Times New Roman" w:hAnsi="Times New Roman" w:cs="Times New Roman"/>
                <w:sz w:val="24"/>
                <w:szCs w:val="24"/>
              </w:rPr>
              <w:t>очетательное свойства сложения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A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их применение для вычислений.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4173" w:type="pct"/>
            <w:gridSpan w:val="4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3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493AD3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AD3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C35330" w:rsidTr="006A1912">
        <w:trPr>
          <w:trHeight w:val="262"/>
        </w:trPr>
        <w:tc>
          <w:tcPr>
            <w:tcW w:w="4173" w:type="pct"/>
            <w:gridSpan w:val="4"/>
          </w:tcPr>
          <w:p w:rsidR="009429FC" w:rsidRPr="00C35330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3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</w:tcPr>
          <w:p w:rsidR="009429FC" w:rsidRPr="00C35330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33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C35330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C35330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C35330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3820B2" w:rsidTr="006A1912">
        <w:trPr>
          <w:trHeight w:val="262"/>
        </w:trPr>
        <w:tc>
          <w:tcPr>
            <w:tcW w:w="4173" w:type="pct"/>
            <w:gridSpan w:val="4"/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Математическая информация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27" w:type="pct"/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493AD3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3AD3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Верные (истинные) </w:t>
            </w:r>
            <w:r w:rsidRPr="003820B2"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3820B2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моделей(схем, изображений) готовыми числовыми данными.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3820B2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- 12 ч.</w:t>
            </w:r>
          </w:p>
        </w:tc>
        <w:tc>
          <w:tcPr>
            <w:tcW w:w="827" w:type="pct"/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3820B2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сложение и вычитание чисел в пределах 100 без перехода через разряд.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сложение и вычитание чисел в пределах 100 без перехода через разряд.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вычисления (правильность ответа, алгоритм проверки вычислений, обратное действие).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и вычитание чисел в пределах 100.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и вычитание чисел в пределах 100.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и вычитание чисел в пределах 100.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сложение и вычитание чисел в пределах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выполнения действий в числовом выражении, содержащем действия сложения и вычитания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скобок</w:t>
            </w: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пределах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сложение и вычитание чисел в пределах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выполнения действий в числовом выражении, содержащем действия сложения и вычитания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скобками</w:t>
            </w: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пределах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сложение и вычитание чисел в пределах 100с переходом через разряд.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57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сложение и вычитание чисел в пределах 100с переходом через разряд.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(истинные)и неверные (ложные) утверждения, содержащие количествен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ные, пространственные отношения.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суммы, разности удобным способом.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71383E" w:rsidRDefault="009429FC" w:rsidP="001E6B92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решения задачив два действия, выборсоответствующих плануарифметических действий.</w:t>
            </w:r>
          </w:p>
          <w:p w:rsidR="009429FC" w:rsidRPr="008F5577" w:rsidRDefault="009429FC" w:rsidP="001E6B92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и ответазадачи.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8F557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71383E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 на увеличение/уменьшение величинына несколько единиц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71383E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компонентови результата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1383E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Буквенные выражения. Уравнение.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71383E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отрезка заданной длины с помощью линейки.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 действия сложения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его нахождение.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компонентов и результата действия.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490B7B">
            <w:pPr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Неизвестный компонент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вычитания,</w:t>
            </w: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нахождение. </w:t>
            </w: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уравнения методом подбора.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Мониторинговая работа  за 1 полугодие.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8B23D8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решения задач в два действия разных типов.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5F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265FD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формы в окружающем мире.  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аспознавание и изображение геометрических фигур: ломаная, многоугольник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Точка; конец отрезка, вершина многоугольника.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приемов письменных вычислений двузначных чисел (сложения).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приемов письменных вычислений двузначных чисел (вычитания).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753AB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точка, прямая. Обозначение точки буквой латинского алфавита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геометрических фигур: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ямой угол.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0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3820B2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72.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составления ряда чисел, величин,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 (формулиро</w:t>
            </w: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правила, проверка правила, дополнение ряда).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2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и вычитание чисел в пределах 100.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1E6B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E40387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87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 и вычитание чисел в пределах 100. Проверка результата вычисления (правильность ответа, алгоритм проверки вычислений, обратное действие).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1E6B92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3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1753AB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бумаге прямоугольника с заданными длинами сторон, квадрата  с  заданной длиной стороны.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бумаге прямоугольника с заданными длинами сторон, квадрата  с  заданной длиной стороны. Запись результата измерения в сантиметрах.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отрезка заданной длины с помощью линейки.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- 4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приемов письменных вычислений двузначных чисел (сложения и вычитания).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Письменное сложение и вычитание чисел в пределах 100.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сложение чисел.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на применениесмысла арифметического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(сложения и вычитания).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 –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бумаге прямоугольника с заданными длинами сторон, квадрата  с  заданной длиной стороны.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бумаге квадрата  с  заданной длиной стороны.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на клетчатой бумаге прямоугольника с заданными длинами сторон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- 3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умножения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чисел. Названия компонентов действий умножения.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сложения и умножения.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Иллюстрация умножения с помощью предметной модели сюжетной ситуации.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 –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периметра данного/ изображённого прямоугольника (квадрата), запись результата измерения в сантиметрах.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периметра данного/ изображённого прямоугольника (квадрата), запись </w:t>
            </w: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результата измерения в сантиметрах.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- 2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Табличныеслучаи умножения,деления при вычисленияхи решении задач.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текстовых задач на применение </w:t>
            </w: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смысла арифметическогодействия 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таблицей умножения.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на применениесмысла арифметическогодействия умножение,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- 8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деления чисел. Названия компонентов действий деления.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деления чисел. Названия компонентов действий деления.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деления чисел. Названия компонентов действий деления.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Неизвестный компонент действия сложения, его нахождение. 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 действия вычитания, его нахождение.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101. 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 Неизвестный компонент действия вычитания, его нахождение.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суммы из числа, числа из суммы.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Pr="00F02A5D" w:rsidRDefault="009429FC" w:rsidP="00F02A5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F02A5D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22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 на применениесмысла арифметического</w:t>
            </w:r>
            <w:r w:rsidRPr="00F02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F02A5D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27321F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Арифметические действия 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F02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F02A5D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385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28139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- 6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281399">
            <w:pPr>
              <w:spacing w:after="0" w:line="240" w:lineRule="auto"/>
              <w:ind w:right="1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b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Закономерность в ряду чисел, геометрических фигур, объектов повседневной жизни:</w:t>
            </w:r>
          </w:p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объяснение с использованием математической терминологии.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- 1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9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Расчётныезадачи на увеличение/уменьшение величины</w:t>
            </w: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несколько раз.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- 11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9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9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123.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647C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647C90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Табличное умножение в пределах 50.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C90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на 1, на 0(по правилу).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Пространственные отношения и геометрические фигуры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127.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 изображение геометрических фигур.   Вычисление периметра многоугольника. Повторение.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Математическая информация – 4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128.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B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(приёмы, правила) измерений и построения геометрических фигур.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130.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131.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BA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моделей(схем, изображений) готовыми числовыми данными.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3B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13BAD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132.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BA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величинами:</w:t>
            </w: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единица массы, единицы длины, единицы времени.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Текстовые задачи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133. 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134.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B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Величины</w:t>
            </w: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13BAD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135.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Сравнение и упорядочение однородных величин.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4173" w:type="pct"/>
            <w:gridSpan w:val="4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Арифметические действия - 1 ч.</w:t>
            </w: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29FC" w:rsidRPr="0027321F" w:rsidTr="006A1912">
        <w:trPr>
          <w:trHeight w:val="262"/>
        </w:trPr>
        <w:tc>
          <w:tcPr>
            <w:tcW w:w="276" w:type="pct"/>
          </w:tcPr>
          <w:p w:rsidR="009429FC" w:rsidRDefault="009429FC" w:rsidP="00815C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136.</w:t>
            </w:r>
          </w:p>
        </w:tc>
        <w:tc>
          <w:tcPr>
            <w:tcW w:w="3071" w:type="pct"/>
            <w:tcBorders>
              <w:right w:val="single" w:sz="4" w:space="0" w:color="auto"/>
            </w:tcBorders>
          </w:tcPr>
          <w:p w:rsidR="009429FC" w:rsidRPr="00490B7B" w:rsidRDefault="009429FC" w:rsidP="00490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B7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36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right w:val="single" w:sz="4" w:space="0" w:color="auto"/>
            </w:tcBorders>
          </w:tcPr>
          <w:p w:rsidR="009429FC" w:rsidRPr="0027321F" w:rsidRDefault="009429FC" w:rsidP="00815C3A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2EE5" w:rsidRDefault="00922EE5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877B05" w:rsidRDefault="00877B05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9429FC" w:rsidRDefault="009429FC" w:rsidP="003B0316">
      <w:pPr>
        <w:pStyle w:val="af3"/>
        <w:spacing w:before="0" w:after="0" w:line="360" w:lineRule="auto"/>
        <w:ind w:right="155" w:firstLine="709"/>
        <w:jc w:val="center"/>
        <w:rPr>
          <w:b/>
          <w:szCs w:val="28"/>
        </w:rPr>
      </w:pPr>
      <w:r w:rsidRPr="009429FC">
        <w:rPr>
          <w:b/>
          <w:szCs w:val="28"/>
        </w:rPr>
        <w:t>3 КЛАСС</w:t>
      </w: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497"/>
        <w:gridCol w:w="1134"/>
        <w:gridCol w:w="1417"/>
        <w:gridCol w:w="2552"/>
      </w:tblGrid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9429FC" w:rsidRPr="009429FC" w:rsidTr="009429FC">
        <w:trPr>
          <w:gridAfter w:val="3"/>
          <w:wAfter w:w="5103" w:type="dxa"/>
        </w:trPr>
        <w:tc>
          <w:tcPr>
            <w:tcW w:w="852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ind w:right="15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Арифметические действия  - 1ч</w:t>
            </w:r>
          </w:p>
        </w:tc>
      </w:tr>
      <w:tr w:rsidR="009429FC" w:rsidRPr="009429FC" w:rsidTr="006A1912">
        <w:trPr>
          <w:trHeight w:val="272"/>
        </w:trPr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Математическая информация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Арифметические действия – 4ч.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Нахождение неизвестного компонента арифметического действия.Алгоритм записи уравнения.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компонента арифметического действия.Алгоритм записи уравнения.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Пространственные отношения и геометрические фигуры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частей).Виды треугольников.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Арифметические действия - 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Однородные величины: сложение и вычитание.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Текстовые задачи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Арифметические действия -4ч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умножение, деление на однозначное число в   пределах 100.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мониторинговая работа</w:t>
            </w: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Письменное умножение, деление на однозначное число в   пределах 100.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Переместительное, сочетательное свойства сложения, умножения при вычислениях.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2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68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Текстовые задачи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зависимостей (купля-продажа, расчёт времени, количества)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(без скобок),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-1ч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Математическая информация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зависимостей (купля-продажа, расчёт времени, количества)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Задачи на понимание смысла арифметических действий 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5ч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арифметических отношений (больше/меньше, на/в)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арифметических отношений (больше/меньше, на/в)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арифметических отношений (больше/меньше, на/в)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арифметических отношений (больше/меньше, на/в)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зависимостей (купля-продажа, расчёт времени, количества)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Числа и величины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Числа в пределах 1000: чтение, запись, сравнение, представление в виде суммы разрядных слагаемых.  Увеличение/уменьшение числа в несколько раз. 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Задачи на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на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сравнение (разностное, кратное).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арифметических отношений (больше/меньше, на/в)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Числа и величины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Увеличение/уменьшение числа в несколько раз.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Математическая информация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Классификация объектов по двум признакам.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Математическая информация – 5ч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Верные (истинные) и неверные (ложные) утверждения: конструирование, проверка.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Верные (истинные) и неверные (ложные) утверждения: конструирование, проверка.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Числа и величины – 6ч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Площадь (единицы площади — квадратный сантиметр, квадратный дециметр, </w:t>
            </w: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квадратный метр).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равенства. Сравнение площадей фигур с помощью наложения.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Периметр многоугольника: измерение, вычисление, запись равенства. Вычисление периметра прямоугольника (квадрата) разными способами.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Однородные величины: сложение и вычитание.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Текстовые задачи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смысла зависимостей (купля-продажа, расчёт времени, количества)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Проверка решения и оценка полученного результата.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3ч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  <w:t>Контрольная  работа за 1 полугодие</w:t>
            </w:r>
            <w:r w:rsidRPr="009429FC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</w:rPr>
              <w:t xml:space="preserve">. </w:t>
            </w: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Работа над ошибками. 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понимание зависимостей (купля-продажа, расчёт времени, количества)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Математическая информация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Логические рассуждения со связками «если …, то …», «поэтому», «значит».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5ч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Действия с числами 1.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Действия с числами 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Действия с числами 0 и 1.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Числа и величины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Равенства и неравенства: чтение, составление.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-3ч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lastRenderedPageBreak/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Доля величины: половина, треть, четверть, пятая, десятая часть в практической ситуации; сравнение долей одной величины.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Числа и величины – 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Время (единица времени — секунда); установление отношения «быстрее/медленнее на/в». 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Время (единица времени — секунда); установление отношения «быстрее/медленнее на/в».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Установление отношения «быстрее/медленнее на/в».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Соотношение «начало, окончание, продолжительность события» в практической ситуации.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Задачи на сравнение (разностное, кратное).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Математическая информация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1ч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периметра прямоугольника (квадрата) разными способами.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8ч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деление уголком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деление уголком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Устные вычисления, сводимые к действиям в пределах 100 (табличное и </w:t>
            </w:r>
            <w:proofErr w:type="spellStart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внетабличное</w:t>
            </w:r>
            <w:proofErr w:type="spellEnd"/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lastRenderedPageBreak/>
              <w:t>умножение, деление, действия с круглыми числами).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Деление с остатком.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Деление с остатком.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Деление с остатком.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3ч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Числа и величины-7ч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Соотношение между величинами в пределах тысячи.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Числа в пределах 1000: чтение, запись, сравнение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Числа в пределах 1000: чтение, запись, сравнение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Числа в пределах 1000: чтение, запись, сравнение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Увеличение/уменьшение числа в несколько раз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Числа и величины-4ч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2ч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Вычисление площади прямоугольника (квадрата) с заданными сторонами, запись равенства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Арифметические действия – 13ч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сложение, вычитание чисел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сложение, вычитание чисел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Алгоритмы письменных приемов вычисления (сложения, вычитания, умножения и деления)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сложение чисел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вычитание чисел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деление уголком.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столбик, письменное деление уголком.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Алгоритмы письменных приемов вычисления (сложения, вычитания, умножения и деления)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Алгоритмы письменных приемов вычисления (сложения, вычитания, умножения и деления) в пределах 1000.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Письменное умножение в столбик, письменное деление уголком.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Текстовые задачи – 4ч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color w:val="000000"/>
                <w:kern w:val="2"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Работа над ошибками. 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9429FC">
        <w:tc>
          <w:tcPr>
            <w:tcW w:w="15452" w:type="dxa"/>
            <w:gridSpan w:val="5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b/>
                <w:iCs/>
                <w:kern w:val="2"/>
                <w:sz w:val="24"/>
                <w:szCs w:val="24"/>
              </w:rPr>
              <w:t>Пространственные отношения и геометрические фигуры – 3ч</w:t>
            </w: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  <w:tr w:rsidR="009429FC" w:rsidRPr="009429FC" w:rsidTr="006A1912">
        <w:tc>
          <w:tcPr>
            <w:tcW w:w="852" w:type="dxa"/>
          </w:tcPr>
          <w:p w:rsidR="009429FC" w:rsidRPr="009429FC" w:rsidRDefault="009429FC" w:rsidP="009429FC">
            <w:pPr>
              <w:numPr>
                <w:ilvl w:val="0"/>
                <w:numId w:val="8"/>
              </w:numPr>
              <w:tabs>
                <w:tab w:val="left" w:pos="55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9429FC" w:rsidRPr="009429FC" w:rsidRDefault="009429FC" w:rsidP="009429FC">
            <w:pPr>
              <w:tabs>
                <w:tab w:val="left" w:pos="4427"/>
              </w:tabs>
              <w:spacing w:after="0" w:line="240" w:lineRule="auto"/>
              <w:ind w:right="36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429FC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Изображение на клетчатой бумаге прямоугольника с заданным значением площади.</w:t>
            </w:r>
          </w:p>
        </w:tc>
        <w:tc>
          <w:tcPr>
            <w:tcW w:w="1134" w:type="dxa"/>
          </w:tcPr>
          <w:p w:rsidR="009429FC" w:rsidRPr="009429FC" w:rsidRDefault="009429FC" w:rsidP="009429FC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429FC" w:rsidRPr="009429FC" w:rsidRDefault="009429FC" w:rsidP="0094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552" w:type="dxa"/>
          </w:tcPr>
          <w:p w:rsidR="009429FC" w:rsidRPr="009429FC" w:rsidRDefault="009429FC" w:rsidP="009429FC">
            <w:pPr>
              <w:tabs>
                <w:tab w:val="left" w:pos="54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kern w:val="2"/>
                <w:sz w:val="24"/>
                <w:szCs w:val="24"/>
              </w:rPr>
            </w:pPr>
          </w:p>
        </w:tc>
      </w:tr>
    </w:tbl>
    <w:p w:rsidR="009429FC" w:rsidRPr="009429FC" w:rsidRDefault="009429FC" w:rsidP="009429FC">
      <w:pPr>
        <w:pStyle w:val="af3"/>
        <w:spacing w:before="0" w:after="0" w:line="360" w:lineRule="auto"/>
        <w:ind w:right="155" w:firstLine="709"/>
        <w:jc w:val="center"/>
        <w:rPr>
          <w:b/>
          <w:szCs w:val="28"/>
        </w:rPr>
        <w:sectPr w:rsidR="009429FC" w:rsidRPr="009429FC" w:rsidSect="00E871A3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1E72F0" w:rsidRDefault="001D2F4D" w:rsidP="001D2F4D">
      <w:pPr>
        <w:pStyle w:val="af3"/>
        <w:spacing w:before="0" w:after="0" w:line="360" w:lineRule="auto"/>
        <w:ind w:right="155" w:firstLine="709"/>
        <w:jc w:val="center"/>
        <w:rPr>
          <w:b/>
          <w:szCs w:val="28"/>
        </w:rPr>
      </w:pPr>
      <w:r w:rsidRPr="001D2F4D">
        <w:rPr>
          <w:b/>
          <w:szCs w:val="28"/>
        </w:rPr>
        <w:lastRenderedPageBreak/>
        <w:t>КО</w:t>
      </w:r>
      <w:r>
        <w:rPr>
          <w:b/>
          <w:szCs w:val="28"/>
        </w:rPr>
        <w:t>НТРОЛЬНО-ИЗМЕРИТЕЛЬНЫЕ МАТЕРИАЛЫ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Оценка усвоения знаний в 1 дополнительном классе осуществляется через выполнение </w:t>
      </w:r>
      <w:proofErr w:type="gramStart"/>
      <w:r w:rsidRPr="001D2F4D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продуктивных заданий в учебниках и рабочих тетрадях, текстовых заданий электронного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приложения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учебнику,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проверочных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работах.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Текущее,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тематическое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итоговое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оценивание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ведётся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выставления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бальной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отметки,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сопровождаемые словесной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оценкой.</w:t>
      </w:r>
    </w:p>
    <w:p w:rsidR="001D2F4D" w:rsidRPr="001D2F4D" w:rsidRDefault="001D2F4D" w:rsidP="001D2F4D">
      <w:pPr>
        <w:widowControl w:val="0"/>
        <w:tabs>
          <w:tab w:val="left" w:pos="567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ab/>
        <w:t xml:space="preserve">качестве оценивания предметных результатов обучающихся 2-4 классов 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используется пятибалльная</w:t>
      </w:r>
      <w:r w:rsidRPr="001D2F4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1D2F4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8" w:name="Оценивание_устных_ответов_по_математике:"/>
      <w:bookmarkEnd w:id="28"/>
      <w:r w:rsidRPr="001D2F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Оценивание</w:t>
      </w:r>
      <w:r w:rsidRPr="001D2F4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устных</w:t>
      </w:r>
      <w:r w:rsidRPr="001D2F4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ответов</w:t>
      </w:r>
      <w:r w:rsidRPr="001D2F4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1D2F4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математике: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«5»</w:t>
      </w:r>
      <w:r w:rsidRPr="001D2F4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ставится</w:t>
      </w:r>
      <w:r w:rsidRPr="001D2F4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обучающемуся,</w:t>
      </w:r>
      <w:r w:rsidRPr="001D2F4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он: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а) дает правильные ответы на все поставленные вопросы, обнаруживает осознанное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усвоение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правил,</w:t>
      </w:r>
      <w:r w:rsidRPr="001D2F4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1D2F4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изученные</w:t>
      </w:r>
      <w:r w:rsidRPr="001D2F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Pr="001D2F4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понятия;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 w:rsidRPr="001D2F4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вычисления,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1D2F4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обнаруживая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1D2F4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1D2F4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изученных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1D2F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действий;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D2F4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решить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задачу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 решения;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г)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правильно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выполняет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работы</w:t>
      </w:r>
      <w:r w:rsidRPr="001D2F4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измерению</w:t>
      </w:r>
      <w:r w:rsidRPr="001D2F4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черчению;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д) узнает, правильно называет знакомые геометрические фигуры и их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элементы;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умеет самостоятельно</w:t>
      </w:r>
      <w:r w:rsidRPr="001D2F4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1D2F4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связанные </w:t>
      </w:r>
      <w:proofErr w:type="gramStart"/>
      <w:r w:rsidRPr="001D2F4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использованием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буквенной</w:t>
      </w:r>
      <w:r w:rsidRPr="001D2F4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символики.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«4»</w:t>
      </w:r>
      <w:r w:rsidRPr="001D2F4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>ставится</w:t>
      </w:r>
      <w:r w:rsidRPr="001D2F4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>обучающемуся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том</w:t>
      </w:r>
      <w:r w:rsidRPr="001D2F4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случае,</w:t>
      </w:r>
      <w:r w:rsidRPr="001D2F4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ответ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его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основном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соответствует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1D2F4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1D2F4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1D2F4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«5»,</w:t>
      </w:r>
      <w:r w:rsidRPr="001D2F4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но: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а)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ответе допускает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отдельные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неточности</w:t>
      </w:r>
      <w:r w:rsidRPr="001D2F4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формулировках</w:t>
      </w:r>
      <w:r w:rsidRPr="001D2F4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обосновании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выполняемых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действий;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1D2F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случаях</w:t>
      </w:r>
      <w:r w:rsidRPr="001D2F4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негрубые ошибки;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в) при решении задач дает недостаточно точные объяснения хода решения, пояснения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результатов выполняемых действий; г) допускает единичные недочеты при выполнении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измерений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черчения.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«3»</w:t>
      </w:r>
      <w:r w:rsidRPr="001D2F4D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ставится</w:t>
      </w:r>
      <w:r w:rsidRPr="001D2F4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обучающемуся,</w:t>
      </w:r>
      <w:r w:rsidRPr="001D2F4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он: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большинства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предложенных)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примеров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даже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используемый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вычисления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или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допускает</w:t>
      </w:r>
      <w:r w:rsidRPr="001D2F4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в вычислениях</w:t>
      </w:r>
      <w:r w:rsidRPr="001D2F4D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ошибки,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1D2F4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исправляет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1D2F4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помощью</w:t>
      </w:r>
      <w:r w:rsidRPr="001D2F4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учителя;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б) при решении задачи или объяснении хода решения задачи допускает ошибки, но с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справляется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решением.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«2»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ставится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обучающемуся,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обнаруживает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незнание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большей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программного материала, не справляется с решением задач и вычислениями даже 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1D2F4D">
        <w:rPr>
          <w:rFonts w:ascii="Times New Roman" w:eastAsia="Times New Roman" w:hAnsi="Times New Roman" w:cs="Times New Roman"/>
          <w:sz w:val="24"/>
        </w:rPr>
        <w:t xml:space="preserve">За </w:t>
      </w:r>
      <w:r w:rsidRPr="001D2F4D">
        <w:rPr>
          <w:rFonts w:ascii="Times New Roman" w:eastAsia="Times New Roman" w:hAnsi="Times New Roman" w:cs="Times New Roman"/>
          <w:i/>
          <w:sz w:val="24"/>
        </w:rPr>
        <w:t xml:space="preserve">комбинированную контрольную работу, </w:t>
      </w:r>
      <w:r w:rsidRPr="001D2F4D">
        <w:rPr>
          <w:rFonts w:ascii="Times New Roman" w:eastAsia="Times New Roman" w:hAnsi="Times New Roman" w:cs="Times New Roman"/>
          <w:sz w:val="24"/>
        </w:rPr>
        <w:t>содержащую, например, вычислительные</w:t>
      </w:r>
      <w:r w:rsidRPr="001D2F4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примеры</w:t>
      </w:r>
      <w:r w:rsidRPr="001D2F4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и</w:t>
      </w:r>
      <w:r w:rsidRPr="001D2F4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арифметические задачи,</w:t>
      </w:r>
      <w:r w:rsidRPr="001D2F4D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</w:rPr>
        <w:t>целесообразно</w:t>
      </w:r>
      <w:r w:rsidRPr="001D2F4D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</w:rPr>
        <w:t>выставлять</w:t>
      </w:r>
      <w:r w:rsidRPr="001D2F4D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</w:rPr>
        <w:t>две</w:t>
      </w:r>
      <w:r w:rsidRPr="001D2F4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</w:rPr>
        <w:t>отметки: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 xml:space="preserve">одну - за вычисления, а другую - за решение задач,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т.к. иначе невозможно получить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правильное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D2F4D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навыка.</w:t>
      </w:r>
      <w:proofErr w:type="gramEnd"/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Например, ученик может безошибочно выполнить все вычисления, но при решении задачи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неправильно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выбрать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действие,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свидетельствует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D2F4D">
        <w:rPr>
          <w:rFonts w:ascii="Times New Roman" w:eastAsia="Times New Roman" w:hAnsi="Times New Roman" w:cs="Times New Roman"/>
          <w:sz w:val="24"/>
          <w:szCs w:val="24"/>
        </w:rPr>
        <w:t>несформированности</w:t>
      </w:r>
      <w:proofErr w:type="spellEnd"/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D2F4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арифметическую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задачу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1D2F4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типа.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выставлении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отметки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учитель,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D2F4D">
        <w:rPr>
          <w:rFonts w:ascii="Times New Roman" w:eastAsia="Times New Roman" w:hAnsi="Times New Roman" w:cs="Times New Roman"/>
          <w:sz w:val="24"/>
          <w:szCs w:val="24"/>
        </w:rPr>
        <w:t>отчѐтливо</w:t>
      </w:r>
      <w:proofErr w:type="spellEnd"/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представлять, какие из них к данному моменту уже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сформированы, а какие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1D2F4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 w:rsidRPr="001D2F4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стадии</w:t>
      </w:r>
      <w:r w:rsidRPr="001D2F4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формирования.</w:t>
      </w:r>
      <w:r w:rsidRPr="001D2F4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1D2F4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D2F4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1D2F4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 w:rsidRPr="001D2F4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учащиеся должны твердо знать таблицу умножения. В этом случае оценивание отметками "5", "4",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"3"</w:t>
      </w:r>
      <w:r w:rsidRPr="001D2F4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"2"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состояния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сформированности</w:t>
      </w:r>
      <w:proofErr w:type="spellEnd"/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навыка</w:t>
      </w:r>
      <w:r w:rsidRPr="001D2F4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>целесообразно</w:t>
      </w:r>
      <w:r w:rsidRPr="001D2F4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произвести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шкале:</w:t>
      </w:r>
    </w:p>
    <w:p w:rsidR="001D2F4D" w:rsidRPr="001D2F4D" w:rsidRDefault="001D2F4D" w:rsidP="001D2F4D">
      <w:pPr>
        <w:widowControl w:val="0"/>
        <w:tabs>
          <w:tab w:val="left" w:pos="6663"/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95-100% всех предложенных примеров </w:t>
      </w:r>
      <w:proofErr w:type="gramStart"/>
      <w:r w:rsidRPr="001D2F4D">
        <w:rPr>
          <w:rFonts w:ascii="Times New Roman" w:eastAsia="Times New Roman" w:hAnsi="Times New Roman" w:cs="Times New Roman"/>
          <w:sz w:val="24"/>
          <w:szCs w:val="24"/>
        </w:rPr>
        <w:t>решены</w:t>
      </w:r>
      <w:proofErr w:type="gramEnd"/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 верно- "5",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75-94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«4»,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40-74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«3»,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1D2F4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40%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-«2».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Если работа проводится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 xml:space="preserve">на этапе формирования навыка,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когда навык еще полностью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lastRenderedPageBreak/>
        <w:t>не сформирован, шкала оценок должна быть несколько иной (процент правильных ответов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ниже):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90-100%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предложенных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примеров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1D2F4D">
        <w:rPr>
          <w:rFonts w:ascii="Times New Roman" w:eastAsia="Times New Roman" w:hAnsi="Times New Roman" w:cs="Times New Roman"/>
          <w:sz w:val="24"/>
          <w:szCs w:val="24"/>
        </w:rPr>
        <w:t>решены</w:t>
      </w:r>
      <w:proofErr w:type="gramEnd"/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верно-«5»,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55-89%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правильных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ответов-«4»,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30-54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1D2F4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«3».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Таким образом, число допущенных ошибок не является решающим при выставлении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отметки.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Важнейшим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показателем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задания.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следует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снижать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отметку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неаккуратно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выполненные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записи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(кроме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неаккуратно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выполненных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геометрических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построений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отрезка,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многоугольника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пр.),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грамматические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>ошибки</w:t>
      </w:r>
      <w:r w:rsidRPr="001D2F4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т.п.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Эти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несущественны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оценивании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1D2F4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ученика,</w:t>
      </w:r>
      <w:r w:rsidRPr="001D2F4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 отражают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ее уровень.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"рационально"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производить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характеризует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высокий уровень математического развития ученика. Эти умения сложны, формируются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очень медленно, и за время обучения в начальной школе далеко не у всех детей</w:t>
      </w:r>
      <w:r w:rsidRPr="001D2F4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достаточно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хорошо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сформированы.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Нельзя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снижать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оценку за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"нерациональное"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выполнение вычисления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"нерациональный"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контрольной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отметкой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 xml:space="preserve">качественный анализ ее выполнения учащимися.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Этот анализ поможет учителю выявить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умениях,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спланировать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ошибками,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ликвидировать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неправильные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 w:rsidRPr="001D2F4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коррекционную</w:t>
      </w:r>
      <w:r w:rsidRPr="001D2F4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работу.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Оценивая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контрольные работы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2-4 классах по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системе оценок,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учитель руководствуется тем, что при проверке выявляется не только осознанность знаний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D2F4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навыков,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Проверка</w:t>
      </w:r>
      <w:r w:rsidRPr="001D2F4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письменной</w:t>
      </w:r>
      <w:r w:rsidRPr="001D2F4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</w:t>
      </w:r>
      <w:r w:rsidRPr="001D2F4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содержащей</w:t>
      </w:r>
      <w:r w:rsidRPr="001D2F4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только</w:t>
      </w:r>
      <w:r w:rsidRPr="001D2F4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примеры.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включающей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12)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имеющей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1D2F4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1D2F4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ставятся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отметки: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 xml:space="preserve">"5"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ставится,</w:t>
      </w:r>
      <w:r w:rsidRPr="001D2F4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вся</w:t>
      </w:r>
      <w:r w:rsidRPr="001D2F4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1D2F4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выполнена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безошибочно.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"4"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ставится, если в работе допущены 1-2 вычислительные ошибки.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 xml:space="preserve">"3"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ставится, если в работе допущены 3-5 вычислительных ошибок.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Оценка "2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"ставится, если в работе </w:t>
      </w:r>
      <w:proofErr w:type="gramStart"/>
      <w:r w:rsidRPr="001D2F4D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proofErr w:type="gramEnd"/>
      <w:r w:rsidRPr="001D2F4D">
        <w:rPr>
          <w:rFonts w:ascii="Times New Roman" w:eastAsia="Times New Roman" w:hAnsi="Times New Roman" w:cs="Times New Roman"/>
          <w:sz w:val="24"/>
          <w:szCs w:val="24"/>
        </w:rPr>
        <w:t xml:space="preserve"> более 5 вычислительных ошибок. 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Примечание: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исправления, сделанные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учеником</w:t>
      </w:r>
      <w:r w:rsidRPr="001D2F4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самостоятельно,</w:t>
      </w:r>
      <w:r w:rsidRPr="001D2F4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проверке оценка</w:t>
      </w:r>
      <w:r w:rsidRPr="001D2F4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D2F4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снижается.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Проверка</w:t>
      </w:r>
      <w:r w:rsidRPr="001D2F4D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письменной</w:t>
      </w:r>
      <w:r w:rsidRPr="001D2F4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работы,</w:t>
      </w:r>
      <w:r w:rsidRPr="001D2F4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содержащей</w:t>
      </w:r>
      <w:r w:rsidRPr="001D2F4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только</w:t>
      </w:r>
      <w:r w:rsidRPr="001D2F4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состоящей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(2-х или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3-х задач)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имеющей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1D2F4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1D2F4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1D2F4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ставятся</w:t>
      </w:r>
      <w:r w:rsidRPr="001D2F4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следующие отметки: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"5"</w:t>
      </w:r>
      <w:r w:rsidRPr="001D2F4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ставится,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1D2F4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1D2F4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выполнены без</w:t>
      </w:r>
      <w:r w:rsidRPr="001D2F4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4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  <w:szCs w:val="24"/>
        </w:rPr>
        <w:t>"4"</w:t>
      </w:r>
      <w:r w:rsidRPr="001D2F4D">
        <w:rPr>
          <w:rFonts w:ascii="Times New Roman" w:eastAsia="Times New Roman" w:hAnsi="Times New Roman" w:cs="Times New Roman"/>
          <w:b/>
          <w:spacing w:val="4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ставится,</w:t>
      </w:r>
      <w:r w:rsidRPr="001D2F4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1D2F4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1D2F4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1D2F4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D2F4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1D2F4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D2F4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1D2F4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1-2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вычислительные</w:t>
      </w:r>
      <w:r w:rsidRPr="001D2F4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 w:rsidRPr="001D2F4D">
        <w:rPr>
          <w:rFonts w:ascii="Times New Roman" w:eastAsia="Times New Roman" w:hAnsi="Times New Roman" w:cs="Times New Roman"/>
          <w:b/>
          <w:sz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</w:rPr>
        <w:t>"3"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ставится,</w:t>
      </w:r>
      <w:r w:rsidRPr="001D2F4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если:</w:t>
      </w:r>
    </w:p>
    <w:p w:rsidR="001D2F4D" w:rsidRPr="001D2F4D" w:rsidRDefault="001D2F4D" w:rsidP="001D2F4D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допущена</w:t>
      </w:r>
      <w:r w:rsidRPr="001D2F4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2F4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ошибка</w:t>
      </w:r>
      <w:r w:rsidRPr="001D2F4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D2F4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1D2F4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1-2</w:t>
      </w:r>
      <w:r w:rsidRPr="001D2F4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вычислительные</w:t>
      </w:r>
      <w:r w:rsidRPr="001D2F4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ошибки;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1D2F4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ошибок нет,</w:t>
      </w:r>
      <w:r w:rsidRPr="001D2F4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1D2F4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решена</w:t>
      </w:r>
      <w:r w:rsidRPr="001D2F4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2F4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задача.</w:t>
      </w:r>
    </w:p>
    <w:p w:rsidR="001D2F4D" w:rsidRPr="001D2F4D" w:rsidRDefault="001D2F4D" w:rsidP="001D2F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D2F4D">
        <w:rPr>
          <w:rFonts w:ascii="Times New Roman" w:eastAsia="Times New Roman" w:hAnsi="Times New Roman" w:cs="Times New Roman"/>
          <w:b/>
          <w:sz w:val="24"/>
        </w:rPr>
        <w:t>Оценка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b/>
          <w:sz w:val="24"/>
        </w:rPr>
        <w:t>"2"</w:t>
      </w:r>
      <w:r w:rsidRPr="001D2F4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ставится,</w:t>
      </w:r>
      <w:r w:rsidRPr="001D2F4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</w:rPr>
        <w:t>если:</w:t>
      </w:r>
    </w:p>
    <w:p w:rsidR="001D2F4D" w:rsidRPr="001D2F4D" w:rsidRDefault="001D2F4D" w:rsidP="001D2F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1D2F4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ошибки в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1D2F4D" w:rsidRPr="001D2F4D" w:rsidRDefault="001D2F4D" w:rsidP="001D2F4D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F4D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1D2F4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1D2F4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(две</w:t>
      </w:r>
      <w:r w:rsidRPr="001D2F4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более)</w:t>
      </w:r>
      <w:r w:rsidRPr="001D2F4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1D2F4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1D2F4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1D2F4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2F4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1D2F4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2-х</w:t>
      </w:r>
      <w:r w:rsidRPr="001D2F4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вычислительных</w:t>
      </w:r>
      <w:r w:rsidRPr="001D2F4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1D2F4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D2F4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1D2F4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D2F4D">
        <w:rPr>
          <w:rFonts w:ascii="Times New Roman" w:eastAsia="Times New Roman" w:hAnsi="Times New Roman" w:cs="Times New Roman"/>
          <w:sz w:val="24"/>
          <w:szCs w:val="24"/>
        </w:rPr>
        <w:t>задачах.</w:t>
      </w:r>
    </w:p>
    <w:p w:rsidR="001D2F4D" w:rsidRPr="001D2F4D" w:rsidRDefault="001D2F4D" w:rsidP="001D2F4D">
      <w:pPr>
        <w:widowControl w:val="0"/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1 дополнительный класс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Pr="001568CA" w:rsidRDefault="001568CA" w:rsidP="001568CA">
      <w:pPr>
        <w:tabs>
          <w:tab w:val="left" w:pos="777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1568C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1.Реши примеры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>2+7=                       2+ 8 =                 9  - 3=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>9-6=                        9 - 5=                  8  -  3=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1568C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 xml:space="preserve">2.Впиши нужные знаки &lt;, &gt; или =  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>7- 5   .     4                                       5    8</w:t>
      </w:r>
    </w:p>
    <w:p w:rsidR="001568CA" w:rsidRPr="001568CA" w:rsidRDefault="001568CA" w:rsidP="001568CA">
      <w:pPr>
        <w:tabs>
          <w:tab w:val="left" w:pos="630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10   .    2+7                                      7     7               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1568C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 xml:space="preserve">3.Реши задачу.  Запиши условие,   решение,   ответ: </w:t>
      </w: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>Катя нашла 8 грибов, а Аня     на 3 гриба меньше. Сколько грибов нашла Аня?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66"/>
        <w:gridCol w:w="466"/>
        <w:gridCol w:w="466"/>
        <w:gridCol w:w="466"/>
        <w:gridCol w:w="466"/>
        <w:gridCol w:w="466"/>
        <w:gridCol w:w="466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1568CA" w:rsidRPr="001568CA" w:rsidTr="00602EFD">
        <w:trPr>
          <w:trHeight w:val="26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6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</w:p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68C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>4. Начерти два отрезка.</w:t>
      </w:r>
      <w:r w:rsidRPr="001568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  6 см.    и   4 см.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66"/>
        <w:gridCol w:w="466"/>
        <w:gridCol w:w="466"/>
        <w:gridCol w:w="466"/>
        <w:gridCol w:w="466"/>
        <w:gridCol w:w="466"/>
        <w:gridCol w:w="466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1568CA" w:rsidRPr="001568CA" w:rsidTr="00602EFD">
        <w:trPr>
          <w:trHeight w:val="26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6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8CA" w:rsidRPr="001568CA" w:rsidTr="00602EFD">
        <w:trPr>
          <w:trHeight w:val="251"/>
        </w:trPr>
        <w:tc>
          <w:tcPr>
            <w:tcW w:w="465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shd w:val="clear" w:color="auto" w:fill="auto"/>
          </w:tcPr>
          <w:p w:rsidR="001568CA" w:rsidRPr="001568CA" w:rsidRDefault="001568CA" w:rsidP="001568CA">
            <w:pPr>
              <w:tabs>
                <w:tab w:val="left" w:pos="2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68CA" w:rsidRPr="001568CA" w:rsidRDefault="001568CA" w:rsidP="001568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2 класс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Входная мониторинговая работа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1.Напиши число, в котором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 десяток 7 единиц _______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pacing w:val="-17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2десятка 0 </w:t>
      </w: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единиц_______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pacing w:val="-17"/>
          <w:sz w:val="1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2.Вычисли: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16+3     8+5      15-6    20-4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14+6     9+6      17-8    19-3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571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right="7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3.</w:t>
      </w:r>
      <w:r w:rsidRPr="001568C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Сравни:</w:t>
      </w:r>
      <w:r w:rsidRPr="001568C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br/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15-5   и 14-6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142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11+4 и 12+4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142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1 </w:t>
      </w:r>
      <w:proofErr w:type="spellStart"/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 10 см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142"/>
        <w:rPr>
          <w:rFonts w:ascii="Times New Roman" w:eastAsia="Times New Roman" w:hAnsi="Times New Roman" w:cs="Times New Roman"/>
          <w:spacing w:val="-4"/>
          <w:sz w:val="12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 xml:space="preserve">4.Найди </w:t>
      </w:r>
      <w:r w:rsidRPr="001568CA"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  <w:t>сумму чисел 7 и 6</w:t>
      </w:r>
      <w:r w:rsidRPr="001568CA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 xml:space="preserve">. </w:t>
      </w:r>
      <w:r w:rsidRPr="001568CA"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  <w:t>Запиши пример.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 xml:space="preserve">   Найди </w:t>
      </w:r>
      <w:r w:rsidRPr="001568CA"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  <w:t>разность чисел 13 и 7. Запиши пример.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pacing w:val="-12"/>
          <w:sz w:val="12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5.Задача: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одном букете 11 гвоздик, а в другом на 4 гвоздики больше.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гвоздик во втором букете.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Начерти </w:t>
      </w: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отрезок 1дм 2см.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06" w:right="-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Полугодовая мониторинговая работа.</w:t>
      </w:r>
    </w:p>
    <w:p w:rsidR="001568CA" w:rsidRPr="001568CA" w:rsidRDefault="001568CA" w:rsidP="001568CA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Вычисли.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Arial" w:eastAsia="Times New Roman" w:hAnsi="Times New Roman" w:cs="Arial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45+13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  <w:t xml:space="preserve">      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63+14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 xml:space="preserve">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94-80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50+30 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75+9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  <w:t xml:space="preserve">      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70-35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42+8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  <w:t xml:space="preserve">   </w:t>
      </w:r>
      <w:r w:rsidRPr="001568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100-15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  <w:t xml:space="preserve">      </w:t>
      </w:r>
    </w:p>
    <w:p w:rsidR="001568CA" w:rsidRPr="001568CA" w:rsidRDefault="001568CA" w:rsidP="001568CA">
      <w:pPr>
        <w:widowControl w:val="0"/>
        <w:numPr>
          <w:ilvl w:val="0"/>
          <w:numId w:val="10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 задачу.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коробке 6 карандашей. Сколько карандашей в двух таких коробках?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1234"/>
          <w:tab w:val="left" w:pos="2242"/>
          <w:tab w:val="left" w:pos="33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отрезок длиной 1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Второй отрезок на 4 см короче.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1568CA" w:rsidRPr="001568CA" w:rsidRDefault="001568CA" w:rsidP="001568C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 уравнения.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Х+7=28           15 – Х = 7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1568CA" w:rsidRPr="001568CA" w:rsidRDefault="001568CA" w:rsidP="001568C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Сравни.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+ 6   23 – 2      1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см  31 см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18+20   36+8        41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 м 11 см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before="365"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Вычисли.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701"/>
        </w:tabs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53 +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37=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86-35=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701"/>
        </w:tabs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36 +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23=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80-56=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701"/>
        </w:tabs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65 + 17=</w:t>
      </w:r>
      <w:r w:rsidRPr="001568CA">
        <w:rPr>
          <w:rFonts w:ascii="Arial" w:eastAsia="Times New Roman" w:hAnsi="Times New Roman" w:cs="Arial"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>88-81=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2.Найди значение выражения.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4128"/>
        </w:tabs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 + 4 + 5=</w:t>
      </w:r>
      <w:r w:rsidRPr="001568CA">
        <w:rPr>
          <w:rFonts w:ascii="Arial" w:eastAsia="Times New Roman" w:hAnsi="Times New Roman" w:cs="Arial"/>
          <w:bCs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58 + 2 + 3=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before="14"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З.Вставь</w:t>
      </w:r>
      <w:proofErr w:type="spellEnd"/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пропущенные числа, чтобы получилось верное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равенство.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+ 7+   =62</w:t>
      </w:r>
    </w:p>
    <w:p w:rsidR="001568CA" w:rsidRPr="001568CA" w:rsidRDefault="001568CA" w:rsidP="001568CA">
      <w:pPr>
        <w:widowControl w:val="0"/>
        <w:numPr>
          <w:ilvl w:val="0"/>
          <w:numId w:val="13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5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+ 4+   =92</w:t>
      </w:r>
    </w:p>
    <w:p w:rsidR="001568CA" w:rsidRPr="001568CA" w:rsidRDefault="001568CA" w:rsidP="001568CA">
      <w:pPr>
        <w:widowControl w:val="0"/>
        <w:numPr>
          <w:ilvl w:val="0"/>
          <w:numId w:val="13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65" w:lineRule="exact"/>
        <w:ind w:right="595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+ 3+   =72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5" w:lineRule="exact"/>
        <w:ind w:right="595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4. Реши задачу.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right="11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празднику купили 17 кг груш, а яблок - на 7 кг больше.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всего </w:t>
      </w:r>
      <w:proofErr w:type="gram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фруктов купили к празднику?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right="119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5. Начерти </w:t>
      </w:r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один отрезок длиной 1 </w:t>
      </w:r>
      <w:proofErr w:type="spellStart"/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а другой на 3 см </w:t>
      </w: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короче. </w:t>
      </w:r>
      <w:bookmarkStart w:id="29" w:name="_GoBack"/>
      <w:bookmarkEnd w:id="29"/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left="802" w:right="119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3 класс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Входная мониторинговая работа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1.Вычисли.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45+13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63+14        94-80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50+30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27+13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75+9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70-35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42+8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100-15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67-40</w:t>
      </w:r>
    </w:p>
    <w:p w:rsidR="001568CA" w:rsidRPr="001568CA" w:rsidRDefault="001568CA" w:rsidP="001568CA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 задачу. 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8 канареек рассадили в клетки по 2 в каждую. Сколько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получилось клеток?</w:t>
      </w:r>
    </w:p>
    <w:p w:rsidR="001568CA" w:rsidRPr="001568CA" w:rsidRDefault="001568CA" w:rsidP="001568CA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Начерти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отрезок длиной 7см. Второй отрезок в 2 раза длиннее. Узнай его длину.</w:t>
      </w:r>
    </w:p>
    <w:p w:rsidR="001568CA" w:rsidRPr="001568CA" w:rsidRDefault="001568CA" w:rsidP="001568CA">
      <w:pPr>
        <w:widowControl w:val="0"/>
        <w:numPr>
          <w:ilvl w:val="0"/>
          <w:numId w:val="1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 уравнения.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62 + Х = 70        Х – 12 = 83</w:t>
      </w:r>
    </w:p>
    <w:p w:rsidR="001568CA" w:rsidRPr="001568CA" w:rsidRDefault="001568CA" w:rsidP="001568CA">
      <w:pPr>
        <w:widowControl w:val="0"/>
        <w:numPr>
          <w:ilvl w:val="0"/>
          <w:numId w:val="14"/>
        </w:numPr>
        <w:shd w:val="clear" w:color="auto" w:fill="FFFFFF"/>
        <w:tabs>
          <w:tab w:val="clear" w:pos="442"/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</w:t>
      </w:r>
      <w:proofErr w:type="spellEnd"/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17 см = …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…см            3 м 5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….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42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= …м …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</w:p>
    <w:p w:rsidR="001568CA" w:rsidRPr="001568CA" w:rsidRDefault="001568CA" w:rsidP="00156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см = …м                     23 мм = …см …мм    1 </w:t>
      </w:r>
      <w:proofErr w:type="spellStart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…мм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06" w:right="-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Полугодовая мониторинговая работа.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pacing w:val="-29"/>
          <w:sz w:val="24"/>
          <w:szCs w:val="24"/>
          <w:lang w:eastAsia="ru-RU"/>
        </w:rPr>
        <w:t>1.</w:t>
      </w:r>
      <w:r w:rsidRPr="001568C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Вычисли.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>7*3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568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6*4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1568CA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>6*5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1568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7*6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21:7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568C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24:6</w:t>
      </w: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1568CA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28:4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568CA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36:6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ru-RU"/>
        </w:rPr>
        <w:t>2.</w:t>
      </w:r>
      <w:r w:rsidRPr="001568C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Найди значение выражения</w:t>
      </w:r>
      <w:r w:rsidRPr="001568C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20-8+4:2   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20:4*(8-3)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pacing w:val="-14"/>
          <w:sz w:val="24"/>
          <w:szCs w:val="24"/>
          <w:lang w:eastAsia="ru-RU"/>
        </w:rPr>
        <w:t>3.</w:t>
      </w:r>
      <w:r w:rsidRPr="001568CA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Реши задачу</w:t>
      </w:r>
      <w:r w:rsidRPr="001568C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 куске было 10 метров ситца. После того, как сшили сарафан, в куске осталось 6 метров ситца. Сколько метров ситца пошло на сарафан?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>4 .Реши задачу.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 нашем саду 9 яблонь. До обеда мы собрали яблоки с 3 яблонь, а </w:t>
      </w:r>
      <w:r w:rsidRPr="001568C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после обеда с 5 яблонь. Со скольких яблонь осталось собрать яблоки?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задачу 2 способами.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5. Найди </w:t>
      </w:r>
      <w:r w:rsidRPr="001568C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длину ломаной, у которой 3 звена по 4 см.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1.Реши задачу.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 полке в магазине стоят 8 трёхлитровых банок с виноградным соком и 6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 же банок с томатным соком. Сколько литров сока во всех банках?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2.</w:t>
      </w: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Найди значение выражения.   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30:5 </w:t>
      </w:r>
      <w:r w:rsidRPr="001568CA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+ 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>24*3               6*8+12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numPr>
          <w:ilvl w:val="0"/>
          <w:numId w:val="10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Реши уравнения.     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Х-32 = 68</w:t>
      </w:r>
      <w:r w:rsidRPr="001568CA">
        <w:rPr>
          <w:rFonts w:ascii="Arial" w:eastAsia="Times New Roman" w:hAnsi="Times New Roman" w:cs="Arial"/>
          <w:b/>
          <w:bCs/>
          <w:sz w:val="24"/>
          <w:szCs w:val="24"/>
          <w:lang w:eastAsia="ru-RU"/>
        </w:rPr>
        <w:tab/>
        <w:t xml:space="preserve"> </w:t>
      </w:r>
      <w:r w:rsidRPr="001568CA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>72:Х</w:t>
      </w:r>
      <w:r w:rsidRPr="0015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= 8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4.</w:t>
      </w: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Подбери и запиши такое число, чтобы было верным неравенство.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32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6*5&gt;...</w:t>
      </w:r>
      <w:r w:rsidRPr="001568CA">
        <w:rPr>
          <w:rFonts w:ascii="Arial" w:eastAsia="Times New Roman" w:hAnsi="Times New Roman" w:cs="Arial"/>
          <w:bCs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proofErr w:type="gramStart"/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68CA">
        <w:rPr>
          <w:rFonts w:ascii="Times New Roman" w:eastAsia="Times New Roman" w:hAnsi="Times New Roman" w:cs="Times New Roman"/>
          <w:bCs/>
          <w:spacing w:val="41"/>
          <w:sz w:val="24"/>
          <w:szCs w:val="24"/>
          <w:lang w:eastAsia="ru-RU"/>
        </w:rPr>
        <w:t>...</w:t>
      </w:r>
      <w:r w:rsidRPr="00156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&lt;12 :2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>5.</w:t>
      </w: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Реши примеры, записав их в столбик.</w:t>
      </w:r>
    </w:p>
    <w:p w:rsidR="001568CA" w:rsidRPr="001568CA" w:rsidRDefault="001568CA" w:rsidP="001568CA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364 + 28</w:t>
      </w:r>
      <w:r w:rsidRPr="001568CA">
        <w:rPr>
          <w:rFonts w:ascii="Arial" w:eastAsia="Times New Roman" w:hAnsi="Times New Roman" w:cs="Arial"/>
          <w:bCs/>
          <w:sz w:val="24"/>
          <w:szCs w:val="24"/>
          <w:lang w:eastAsia="ru-RU"/>
        </w:rPr>
        <w:tab/>
      </w:r>
      <w:r w:rsidRPr="001568CA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914 - 106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37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3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68C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6. Начерти прямоугольник со сторонами 3 см и 4 см. Найди его </w:t>
      </w:r>
      <w:r w:rsidRPr="00156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периметр.</w:t>
      </w:r>
    </w:p>
    <w:p w:rsidR="001568CA" w:rsidRPr="001568CA" w:rsidRDefault="001568CA" w:rsidP="001568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CA" w:rsidRPr="001568CA" w:rsidRDefault="001568CA" w:rsidP="001568C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F4D" w:rsidRPr="001D2F4D" w:rsidRDefault="001D2F4D" w:rsidP="001D2F4D">
      <w:pPr>
        <w:pStyle w:val="af3"/>
        <w:spacing w:before="0" w:after="0" w:line="360" w:lineRule="auto"/>
        <w:ind w:right="155" w:firstLine="709"/>
        <w:jc w:val="center"/>
        <w:rPr>
          <w:b/>
          <w:szCs w:val="28"/>
        </w:rPr>
      </w:pPr>
    </w:p>
    <w:sectPr w:rsidR="001D2F4D" w:rsidRPr="001D2F4D" w:rsidSect="00852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BF6" w:rsidRDefault="00B26BF6">
      <w:pPr>
        <w:spacing w:after="0" w:line="240" w:lineRule="auto"/>
      </w:pPr>
      <w:r>
        <w:separator/>
      </w:r>
    </w:p>
  </w:endnote>
  <w:endnote w:type="continuationSeparator" w:id="0">
    <w:p w:rsidR="00B26BF6" w:rsidRDefault="00B26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1751446"/>
      <w:docPartObj>
        <w:docPartGallery w:val="Page Numbers (Bottom of Page)"/>
        <w:docPartUnique/>
      </w:docPartObj>
    </w:sdtPr>
    <w:sdtEndPr/>
    <w:sdtContent>
      <w:p w:rsidR="00BE094E" w:rsidRDefault="00852043">
        <w:pPr>
          <w:pStyle w:val="afe"/>
          <w:jc w:val="center"/>
        </w:pPr>
        <w:r>
          <w:fldChar w:fldCharType="begin"/>
        </w:r>
        <w:r w:rsidR="00BE094E">
          <w:instrText>PAGE   \* MERGEFORMAT</w:instrText>
        </w:r>
        <w:r>
          <w:fldChar w:fldCharType="separate"/>
        </w:r>
        <w:r w:rsidR="001568CA">
          <w:rPr>
            <w:noProof/>
          </w:rPr>
          <w:t>78</w:t>
        </w:r>
        <w:r>
          <w:fldChar w:fldCharType="end"/>
        </w:r>
      </w:p>
    </w:sdtContent>
  </w:sdt>
  <w:p w:rsidR="00BE094E" w:rsidRDefault="00BE094E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BF6" w:rsidRDefault="00B26BF6">
      <w:pPr>
        <w:spacing w:after="0" w:line="240" w:lineRule="auto"/>
      </w:pPr>
      <w:r>
        <w:separator/>
      </w:r>
    </w:p>
  </w:footnote>
  <w:footnote w:type="continuationSeparator" w:id="0">
    <w:p w:rsidR="00B26BF6" w:rsidRDefault="00B26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7E8A"/>
    <w:multiLevelType w:val="singleLevel"/>
    <w:tmpl w:val="DAD82654"/>
    <w:lvl w:ilvl="0">
      <w:start w:val="8"/>
      <w:numFmt w:val="decimal"/>
      <w:lvlText w:val="%1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07160A0B"/>
    <w:multiLevelType w:val="hybridMultilevel"/>
    <w:tmpl w:val="0DC0F6DE"/>
    <w:lvl w:ilvl="0" w:tplc="62BC4712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E5D0EC7C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03D68846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5896E4E6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0D1AF2B2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4AECA862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4BFC4FD6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19E4BBC2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9C32A58E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2">
    <w:nsid w:val="07F85E23"/>
    <w:multiLevelType w:val="hybridMultilevel"/>
    <w:tmpl w:val="5F327FCE"/>
    <w:lvl w:ilvl="0" w:tplc="74CC42B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B962723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888059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01E389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830A5B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DA262E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38CF9D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70401C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8B6143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ACE265B"/>
    <w:multiLevelType w:val="hybridMultilevel"/>
    <w:tmpl w:val="45369322"/>
    <w:lvl w:ilvl="0" w:tplc="F2F4FF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BBCEC9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D7EEB4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44C964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8BA3AE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E86FFA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552F51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A6C8F2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6F2855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5F102B3"/>
    <w:multiLevelType w:val="hybridMultilevel"/>
    <w:tmpl w:val="91001EEC"/>
    <w:lvl w:ilvl="0" w:tplc="A498ECC2">
      <w:start w:val="1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5">
    <w:nsid w:val="1AC41951"/>
    <w:multiLevelType w:val="hybridMultilevel"/>
    <w:tmpl w:val="F6DE4A86"/>
    <w:lvl w:ilvl="0" w:tplc="8A8CB94C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14E6329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8DC52B4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58484204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FF70FA4E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264A2D6C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E304B4EC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546E8DD8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8546236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6">
    <w:nsid w:val="2B0D55DB"/>
    <w:multiLevelType w:val="hybridMultilevel"/>
    <w:tmpl w:val="861EAC24"/>
    <w:lvl w:ilvl="0" w:tplc="4FFE4B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9236E"/>
    <w:multiLevelType w:val="hybridMultilevel"/>
    <w:tmpl w:val="6276AF72"/>
    <w:lvl w:ilvl="0" w:tplc="92DED948">
      <w:start w:val="2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8">
    <w:nsid w:val="60FA1D7E"/>
    <w:multiLevelType w:val="hybridMultilevel"/>
    <w:tmpl w:val="4E2C6B2C"/>
    <w:lvl w:ilvl="0" w:tplc="E99462AC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C388AACA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8A8BC8E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35CC4040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37A8B648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9A2AD6BA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76EFD38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E2DE0952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EFC02128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9">
    <w:nsid w:val="6BE57ADE"/>
    <w:multiLevelType w:val="hybridMultilevel"/>
    <w:tmpl w:val="BDEEE680"/>
    <w:lvl w:ilvl="0" w:tplc="FD4C09C8">
      <w:start w:val="4"/>
      <w:numFmt w:val="decimal"/>
      <w:lvlText w:val="%1."/>
      <w:lvlJc w:val="left"/>
      <w:pPr>
        <w:ind w:left="8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0">
    <w:nsid w:val="778905C6"/>
    <w:multiLevelType w:val="hybridMultilevel"/>
    <w:tmpl w:val="A4E8EC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7BDD3241"/>
    <w:multiLevelType w:val="hybridMultilevel"/>
    <w:tmpl w:val="6276AF72"/>
    <w:lvl w:ilvl="0" w:tplc="92DED948">
      <w:start w:val="2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</w:lvl>
  </w:abstractNum>
  <w:abstractNum w:abstractNumId="12">
    <w:nsid w:val="7DA87303"/>
    <w:multiLevelType w:val="hybridMultilevel"/>
    <w:tmpl w:val="2B1C5354"/>
    <w:lvl w:ilvl="0" w:tplc="2C589D5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BA219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83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A1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E99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A8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28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489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54E7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10"/>
  </w:num>
  <w:num w:numId="9">
    <w:abstractNumId w:val="6"/>
  </w:num>
  <w:num w:numId="10">
    <w:abstractNumId w:val="11"/>
  </w:num>
  <w:num w:numId="11">
    <w:abstractNumId w:val="4"/>
  </w:num>
  <w:num w:numId="12">
    <w:abstractNumId w:val="9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2F0"/>
    <w:rsid w:val="00053140"/>
    <w:rsid w:val="001329FA"/>
    <w:rsid w:val="00152F17"/>
    <w:rsid w:val="001568CA"/>
    <w:rsid w:val="001753AB"/>
    <w:rsid w:val="001A0E49"/>
    <w:rsid w:val="001D2F4D"/>
    <w:rsid w:val="001E4DEE"/>
    <w:rsid w:val="001E6B92"/>
    <w:rsid w:val="001E72F0"/>
    <w:rsid w:val="0027321F"/>
    <w:rsid w:val="00281399"/>
    <w:rsid w:val="003820B2"/>
    <w:rsid w:val="003B0316"/>
    <w:rsid w:val="003C0E44"/>
    <w:rsid w:val="003F3424"/>
    <w:rsid w:val="00413BAD"/>
    <w:rsid w:val="00490B7B"/>
    <w:rsid w:val="00493AD3"/>
    <w:rsid w:val="00647C90"/>
    <w:rsid w:val="006A1912"/>
    <w:rsid w:val="0071383E"/>
    <w:rsid w:val="00815C3A"/>
    <w:rsid w:val="00821DEC"/>
    <w:rsid w:val="00840AAB"/>
    <w:rsid w:val="00852043"/>
    <w:rsid w:val="00877B05"/>
    <w:rsid w:val="008B23D8"/>
    <w:rsid w:val="008F5577"/>
    <w:rsid w:val="00922EE5"/>
    <w:rsid w:val="009429FC"/>
    <w:rsid w:val="00A30B69"/>
    <w:rsid w:val="00A3422F"/>
    <w:rsid w:val="00B26BF6"/>
    <w:rsid w:val="00BE094E"/>
    <w:rsid w:val="00C1515B"/>
    <w:rsid w:val="00C35330"/>
    <w:rsid w:val="00DC1BF4"/>
    <w:rsid w:val="00E40387"/>
    <w:rsid w:val="00E430CA"/>
    <w:rsid w:val="00E871A3"/>
    <w:rsid w:val="00F02A5D"/>
    <w:rsid w:val="00F15A73"/>
    <w:rsid w:val="00F265FD"/>
    <w:rsid w:val="00FB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043"/>
  </w:style>
  <w:style w:type="paragraph" w:styleId="1">
    <w:name w:val="heading 1"/>
    <w:basedOn w:val="a"/>
    <w:next w:val="a"/>
    <w:link w:val="10"/>
    <w:uiPriority w:val="9"/>
    <w:qFormat/>
    <w:rsid w:val="00852043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204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2043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520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5204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5204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520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5204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520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5204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5204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5204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85204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5204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5204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204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5204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5204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52043"/>
    <w:pPr>
      <w:ind w:left="720"/>
      <w:contextualSpacing/>
    </w:pPr>
  </w:style>
  <w:style w:type="paragraph" w:styleId="a4">
    <w:name w:val="No Spacing"/>
    <w:uiPriority w:val="1"/>
    <w:qFormat/>
    <w:rsid w:val="0085204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85204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5204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5204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5204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5204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5204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520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52043"/>
    <w:rPr>
      <w:i/>
    </w:rPr>
  </w:style>
  <w:style w:type="character" w:customStyle="1" w:styleId="HeaderChar">
    <w:name w:val="Header Char"/>
    <w:basedOn w:val="a0"/>
    <w:uiPriority w:val="99"/>
    <w:rsid w:val="00852043"/>
  </w:style>
  <w:style w:type="character" w:customStyle="1" w:styleId="FooterChar">
    <w:name w:val="Footer Char"/>
    <w:basedOn w:val="a0"/>
    <w:uiPriority w:val="99"/>
    <w:rsid w:val="00852043"/>
  </w:style>
  <w:style w:type="paragraph" w:styleId="ab">
    <w:name w:val="caption"/>
    <w:basedOn w:val="a"/>
    <w:next w:val="a"/>
    <w:uiPriority w:val="35"/>
    <w:semiHidden/>
    <w:unhideWhenUsed/>
    <w:qFormat/>
    <w:rsid w:val="0085204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852043"/>
  </w:style>
  <w:style w:type="table" w:customStyle="1" w:styleId="TableGridLight">
    <w:name w:val="Table Grid Light"/>
    <w:basedOn w:val="a1"/>
    <w:uiPriority w:val="59"/>
    <w:rsid w:val="008520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520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852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520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5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85204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852043"/>
    <w:rPr>
      <w:sz w:val="18"/>
    </w:rPr>
  </w:style>
  <w:style w:type="character" w:styleId="ae">
    <w:name w:val="footnote reference"/>
    <w:basedOn w:val="a0"/>
    <w:uiPriority w:val="99"/>
    <w:unhideWhenUsed/>
    <w:rsid w:val="0085204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5204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852043"/>
    <w:rPr>
      <w:sz w:val="20"/>
    </w:rPr>
  </w:style>
  <w:style w:type="character" w:styleId="af1">
    <w:name w:val="endnote reference"/>
    <w:basedOn w:val="a0"/>
    <w:uiPriority w:val="99"/>
    <w:semiHidden/>
    <w:unhideWhenUsed/>
    <w:rsid w:val="00852043"/>
    <w:rPr>
      <w:vertAlign w:val="superscript"/>
    </w:rPr>
  </w:style>
  <w:style w:type="paragraph" w:styleId="41">
    <w:name w:val="toc 4"/>
    <w:basedOn w:val="a"/>
    <w:next w:val="a"/>
    <w:uiPriority w:val="39"/>
    <w:unhideWhenUsed/>
    <w:rsid w:val="0085204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5204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5204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5204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5204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52043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rsid w:val="00852043"/>
    <w:pPr>
      <w:spacing w:after="0"/>
    </w:pPr>
  </w:style>
  <w:style w:type="paragraph" w:styleId="af3">
    <w:name w:val="Body Text"/>
    <w:basedOn w:val="a"/>
    <w:link w:val="af4"/>
    <w:uiPriority w:val="1"/>
    <w:qFormat/>
    <w:rsid w:val="00852043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sid w:val="00852043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852043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sid w:val="0085204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5204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5204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5204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852043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852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85204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52043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52043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52043"/>
  </w:style>
  <w:style w:type="paragraph" w:styleId="afc">
    <w:name w:val="header"/>
    <w:basedOn w:val="a"/>
    <w:link w:val="afd"/>
    <w:uiPriority w:val="99"/>
    <w:unhideWhenUsed/>
    <w:rsid w:val="0085204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852043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rsid w:val="0085204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852043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  <w:rsid w:val="00852043"/>
  </w:style>
  <w:style w:type="table" w:styleId="aff0">
    <w:name w:val="Table Grid"/>
    <w:basedOn w:val="a1"/>
    <w:uiPriority w:val="39"/>
    <w:rsid w:val="0085204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52043"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520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52043"/>
  </w:style>
  <w:style w:type="table" w:customStyle="1" w:styleId="12">
    <w:name w:val="Сетка таблицы1"/>
    <w:basedOn w:val="a1"/>
    <w:next w:val="aff0"/>
    <w:uiPriority w:val="39"/>
    <w:rsid w:val="0085204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852043"/>
  </w:style>
  <w:style w:type="table" w:customStyle="1" w:styleId="24">
    <w:name w:val="Сетка таблицы2"/>
    <w:basedOn w:val="a1"/>
    <w:next w:val="aff0"/>
    <w:uiPriority w:val="39"/>
    <w:rsid w:val="0085204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852043"/>
  </w:style>
  <w:style w:type="table" w:customStyle="1" w:styleId="32">
    <w:name w:val="Сетка таблицы3"/>
    <w:basedOn w:val="a1"/>
    <w:next w:val="aff0"/>
    <w:uiPriority w:val="39"/>
    <w:rsid w:val="0085204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"/>
    <w:uiPriority w:val="39"/>
    <w:unhideWhenUsed/>
    <w:qFormat/>
    <w:rsid w:val="00852043"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3">
    <w:name w:val="toc 1"/>
    <w:basedOn w:val="a"/>
    <w:next w:val="a"/>
    <w:uiPriority w:val="39"/>
    <w:unhideWhenUsed/>
    <w:rsid w:val="00852043"/>
    <w:pPr>
      <w:spacing w:after="100"/>
    </w:pPr>
  </w:style>
  <w:style w:type="paragraph" w:styleId="25">
    <w:name w:val="toc 2"/>
    <w:basedOn w:val="a"/>
    <w:next w:val="a"/>
    <w:uiPriority w:val="39"/>
    <w:unhideWhenUsed/>
    <w:rsid w:val="00852043"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rsid w:val="00852043"/>
    <w:pPr>
      <w:spacing w:after="100"/>
      <w:ind w:left="440"/>
    </w:pPr>
  </w:style>
  <w:style w:type="character" w:styleId="aff2">
    <w:name w:val="Hyperlink"/>
    <w:basedOn w:val="a0"/>
    <w:uiPriority w:val="99"/>
    <w:unhideWhenUsed/>
    <w:rsid w:val="008520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69CE-5453-4504-B3E9-857EB927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82</Pages>
  <Words>28596</Words>
  <Characters>162998</Characters>
  <Application>Microsoft Office Word</Application>
  <DocSecurity>0</DocSecurity>
  <Lines>1358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ZavuchNachSchool</cp:lastModifiedBy>
  <cp:revision>23</cp:revision>
  <dcterms:created xsi:type="dcterms:W3CDTF">2024-11-09T18:06:00Z</dcterms:created>
  <dcterms:modified xsi:type="dcterms:W3CDTF">2024-12-09T10:11:00Z</dcterms:modified>
</cp:coreProperties>
</file>